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46" w:rsidRPr="000544CB" w:rsidRDefault="003B56C6" w:rsidP="00C92726">
      <w:r w:rsidRPr="000544CB">
        <w:rPr>
          <w:b/>
          <w:sz w:val="28"/>
          <w:szCs w:val="28"/>
        </w:rPr>
        <w:t xml:space="preserve">   Педагогический (научно-педагогический) состав ГАПОУ АО «Архангельский политехнический техникум» </w:t>
      </w:r>
    </w:p>
    <w:p w:rsidR="00C92726" w:rsidRPr="000544CB" w:rsidRDefault="00C92726" w:rsidP="00C92726">
      <w:pPr>
        <w:jc w:val="center"/>
        <w:rPr>
          <w:b/>
          <w:sz w:val="28"/>
          <w:szCs w:val="28"/>
        </w:rPr>
      </w:pPr>
    </w:p>
    <w:p w:rsidR="00C92726" w:rsidRPr="000544CB" w:rsidRDefault="00C92726" w:rsidP="00C92726">
      <w:pPr>
        <w:jc w:val="center"/>
        <w:rPr>
          <w:b/>
          <w:sz w:val="28"/>
          <w:szCs w:val="28"/>
        </w:rPr>
      </w:pPr>
      <w:r w:rsidRPr="000544CB">
        <w:rPr>
          <w:b/>
          <w:sz w:val="28"/>
          <w:szCs w:val="28"/>
        </w:rPr>
        <w:t>23.02.07 Техническое обслуживание и ремонт автотранспортных средств</w:t>
      </w:r>
    </w:p>
    <w:tbl>
      <w:tblPr>
        <w:tblStyle w:val="afa"/>
        <w:tblW w:w="16005" w:type="dxa"/>
        <w:tblLayout w:type="fixed"/>
        <w:tblLook w:val="04A0"/>
      </w:tblPr>
      <w:tblGrid>
        <w:gridCol w:w="816"/>
        <w:gridCol w:w="1135"/>
        <w:gridCol w:w="1276"/>
        <w:gridCol w:w="2110"/>
        <w:gridCol w:w="1532"/>
        <w:gridCol w:w="1489"/>
        <w:gridCol w:w="707"/>
        <w:gridCol w:w="673"/>
        <w:gridCol w:w="1689"/>
        <w:gridCol w:w="1551"/>
        <w:gridCol w:w="1514"/>
        <w:gridCol w:w="1513"/>
      </w:tblGrid>
      <w:tr w:rsidR="00A04646" w:rsidRPr="000544CB" w:rsidTr="007B223F">
        <w:tc>
          <w:tcPr>
            <w:tcW w:w="816" w:type="dxa"/>
            <w:shd w:val="clear" w:color="auto" w:fill="auto"/>
          </w:tcPr>
          <w:p w:rsidR="00A04646" w:rsidRPr="000544CB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0544CB">
              <w:rPr>
                <w:b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0544CB">
              <w:rPr>
                <w:b/>
                <w:sz w:val="14"/>
                <w:szCs w:val="14"/>
              </w:rPr>
              <w:t>п</w:t>
            </w:r>
            <w:proofErr w:type="spellEnd"/>
            <w:proofErr w:type="gramEnd"/>
            <w:r w:rsidRPr="000544CB">
              <w:rPr>
                <w:b/>
                <w:sz w:val="14"/>
                <w:szCs w:val="14"/>
              </w:rPr>
              <w:t>/</w:t>
            </w:r>
            <w:proofErr w:type="spellStart"/>
            <w:r w:rsidRPr="000544CB">
              <w:rPr>
                <w:b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1135" w:type="dxa"/>
            <w:shd w:val="clear" w:color="auto" w:fill="auto"/>
          </w:tcPr>
          <w:p w:rsidR="00A04646" w:rsidRPr="000544CB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0544CB">
              <w:rPr>
                <w:b/>
                <w:sz w:val="14"/>
                <w:szCs w:val="14"/>
              </w:rPr>
              <w:t xml:space="preserve">Фамилия </w:t>
            </w:r>
          </w:p>
          <w:p w:rsidR="00A04646" w:rsidRPr="000544CB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0544CB">
              <w:rPr>
                <w:b/>
                <w:sz w:val="14"/>
                <w:szCs w:val="14"/>
              </w:rPr>
              <w:t>Имя Отчество</w:t>
            </w:r>
          </w:p>
        </w:tc>
        <w:tc>
          <w:tcPr>
            <w:tcW w:w="1276" w:type="dxa"/>
            <w:shd w:val="clear" w:color="auto" w:fill="auto"/>
          </w:tcPr>
          <w:p w:rsidR="00A04646" w:rsidRPr="000544CB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0544CB">
              <w:rPr>
                <w:b/>
                <w:sz w:val="14"/>
                <w:szCs w:val="14"/>
              </w:rPr>
              <w:t>Занимаемая должность</w:t>
            </w:r>
          </w:p>
        </w:tc>
        <w:tc>
          <w:tcPr>
            <w:tcW w:w="2110" w:type="dxa"/>
            <w:shd w:val="clear" w:color="auto" w:fill="auto"/>
          </w:tcPr>
          <w:p w:rsidR="00A04646" w:rsidRPr="000544CB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0544CB">
              <w:rPr>
                <w:b/>
                <w:sz w:val="14"/>
                <w:szCs w:val="14"/>
              </w:rPr>
              <w:t>Преподаваемые учебные предметы, курсы, дисциплины (модули)</w:t>
            </w:r>
          </w:p>
        </w:tc>
        <w:tc>
          <w:tcPr>
            <w:tcW w:w="1532" w:type="dxa"/>
            <w:shd w:val="clear" w:color="auto" w:fill="auto"/>
          </w:tcPr>
          <w:p w:rsidR="00A04646" w:rsidRPr="000544CB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0544CB">
              <w:rPr>
                <w:b/>
                <w:sz w:val="14"/>
                <w:szCs w:val="14"/>
              </w:rPr>
              <w:t>Уровень профессионального образования, направление подготовки и (или) специальности, в том числе научной, и квалификации</w:t>
            </w:r>
          </w:p>
        </w:tc>
        <w:tc>
          <w:tcPr>
            <w:tcW w:w="1489" w:type="dxa"/>
            <w:shd w:val="clear" w:color="auto" w:fill="auto"/>
          </w:tcPr>
          <w:p w:rsidR="00A04646" w:rsidRPr="000544CB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0544CB">
              <w:rPr>
                <w:b/>
                <w:sz w:val="14"/>
                <w:szCs w:val="14"/>
              </w:rPr>
              <w:t>Квалификационная категория</w:t>
            </w:r>
          </w:p>
        </w:tc>
        <w:tc>
          <w:tcPr>
            <w:tcW w:w="707" w:type="dxa"/>
            <w:shd w:val="clear" w:color="auto" w:fill="auto"/>
          </w:tcPr>
          <w:p w:rsidR="00A04646" w:rsidRPr="000544CB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0544CB">
              <w:rPr>
                <w:b/>
                <w:sz w:val="14"/>
                <w:szCs w:val="14"/>
              </w:rPr>
              <w:t>Ученая степень</w:t>
            </w:r>
          </w:p>
        </w:tc>
        <w:tc>
          <w:tcPr>
            <w:tcW w:w="673" w:type="dxa"/>
            <w:shd w:val="clear" w:color="auto" w:fill="auto"/>
          </w:tcPr>
          <w:p w:rsidR="00A04646" w:rsidRPr="000544CB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0544CB">
              <w:rPr>
                <w:b/>
                <w:sz w:val="14"/>
                <w:szCs w:val="14"/>
              </w:rPr>
              <w:t>Ученое звание</w:t>
            </w:r>
          </w:p>
        </w:tc>
        <w:tc>
          <w:tcPr>
            <w:tcW w:w="1689" w:type="dxa"/>
            <w:shd w:val="clear" w:color="auto" w:fill="auto"/>
          </w:tcPr>
          <w:p w:rsidR="00A04646" w:rsidRPr="000544CB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0544CB">
              <w:rPr>
                <w:b/>
                <w:sz w:val="14"/>
                <w:szCs w:val="14"/>
              </w:rPr>
              <w:t xml:space="preserve">Сведения о повышении квалификации </w:t>
            </w:r>
          </w:p>
        </w:tc>
        <w:tc>
          <w:tcPr>
            <w:tcW w:w="1551" w:type="dxa"/>
            <w:shd w:val="clear" w:color="auto" w:fill="auto"/>
          </w:tcPr>
          <w:p w:rsidR="00A04646" w:rsidRPr="000544CB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0544CB">
              <w:rPr>
                <w:b/>
                <w:sz w:val="14"/>
                <w:szCs w:val="14"/>
              </w:rPr>
              <w:t>Сведения о профессиональной переподготовке</w:t>
            </w:r>
          </w:p>
        </w:tc>
        <w:tc>
          <w:tcPr>
            <w:tcW w:w="1514" w:type="dxa"/>
            <w:shd w:val="clear" w:color="auto" w:fill="auto"/>
          </w:tcPr>
          <w:p w:rsidR="00A04646" w:rsidRPr="000544CB" w:rsidRDefault="003B56C6">
            <w:pPr>
              <w:tabs>
                <w:tab w:val="left" w:pos="1375"/>
              </w:tabs>
              <w:jc w:val="center"/>
              <w:rPr>
                <w:sz w:val="14"/>
                <w:szCs w:val="14"/>
              </w:rPr>
            </w:pPr>
            <w:r w:rsidRPr="000544CB">
              <w:rPr>
                <w:b/>
                <w:sz w:val="14"/>
                <w:szCs w:val="14"/>
              </w:rPr>
              <w:t>Продолжительность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513" w:type="dxa"/>
            <w:shd w:val="clear" w:color="auto" w:fill="auto"/>
          </w:tcPr>
          <w:p w:rsidR="00A04646" w:rsidRPr="000544CB" w:rsidRDefault="003B56C6">
            <w:pPr>
              <w:tabs>
                <w:tab w:val="left" w:pos="1375"/>
              </w:tabs>
              <w:jc w:val="center"/>
              <w:rPr>
                <w:b/>
                <w:sz w:val="14"/>
                <w:szCs w:val="14"/>
              </w:rPr>
            </w:pPr>
            <w:r w:rsidRPr="000544CB">
              <w:rPr>
                <w:b/>
                <w:sz w:val="14"/>
                <w:szCs w:val="14"/>
              </w:rPr>
              <w:t>Код и наименование профессии, специальности, направления подготовки, в реализации которых участвует педагогический работник</w:t>
            </w:r>
          </w:p>
        </w:tc>
      </w:tr>
      <w:tr w:rsidR="00541404" w:rsidRPr="000544CB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541404" w:rsidRPr="000544CB" w:rsidRDefault="00541404">
            <w:pPr>
              <w:pStyle w:val="af4"/>
              <w:numPr>
                <w:ilvl w:val="0"/>
                <w:numId w:val="1"/>
              </w:numPr>
              <w:tabs>
                <w:tab w:val="left" w:pos="685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541404" w:rsidRPr="000544CB" w:rsidRDefault="00541404" w:rsidP="00E7624E">
            <w:pPr>
              <w:tabs>
                <w:tab w:val="left" w:pos="1027"/>
              </w:tabs>
              <w:ind w:right="-108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   </w:t>
            </w:r>
            <w:proofErr w:type="spellStart"/>
            <w:r w:rsidRPr="000544CB">
              <w:rPr>
                <w:sz w:val="14"/>
                <w:szCs w:val="14"/>
              </w:rPr>
              <w:t>Балакишиева</w:t>
            </w:r>
            <w:proofErr w:type="spellEnd"/>
          </w:p>
          <w:p w:rsidR="00541404" w:rsidRPr="000544CB" w:rsidRDefault="00541404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Алла </w:t>
            </w:r>
          </w:p>
          <w:p w:rsidR="00541404" w:rsidRPr="000544CB" w:rsidRDefault="00541404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Викторовна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41404" w:rsidRPr="000544CB" w:rsidRDefault="00541404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541404" w:rsidRPr="000544CB" w:rsidRDefault="00541404" w:rsidP="000544CB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Физика</w:t>
            </w:r>
          </w:p>
          <w:p w:rsidR="00541404" w:rsidRPr="000544CB" w:rsidRDefault="00541404" w:rsidP="000544CB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Электротехника и электроника</w:t>
            </w:r>
          </w:p>
          <w:p w:rsidR="00541404" w:rsidRPr="000544CB" w:rsidRDefault="00541404" w:rsidP="000544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541404" w:rsidRPr="000544CB" w:rsidRDefault="00541404" w:rsidP="00E7624E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proofErr w:type="gramStart"/>
            <w:r w:rsidRPr="000544CB">
              <w:rPr>
                <w:sz w:val="14"/>
                <w:szCs w:val="14"/>
              </w:rPr>
              <w:t>Высшее</w:t>
            </w:r>
            <w:proofErr w:type="gramEnd"/>
            <w:r w:rsidRPr="000544CB">
              <w:rPr>
                <w:sz w:val="14"/>
                <w:szCs w:val="14"/>
              </w:rPr>
              <w:t>, преподаватель физики и информатики</w:t>
            </w:r>
          </w:p>
          <w:p w:rsidR="00541404" w:rsidRPr="000544CB" w:rsidRDefault="00541404" w:rsidP="00E7624E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физика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541404" w:rsidRPr="000544CB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0544CB">
              <w:rPr>
                <w:sz w:val="14"/>
                <w:szCs w:val="14"/>
              </w:rPr>
              <w:t>высшая квалификационная категория</w:t>
            </w:r>
          </w:p>
          <w:p w:rsidR="00541404" w:rsidRPr="000544CB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541404" w:rsidRPr="000544CB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541404" w:rsidRPr="000544CB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541404" w:rsidRPr="000544CB" w:rsidRDefault="00541404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541404" w:rsidRPr="000544CB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ГАОУ ДПО "АОИОО"                     </w:t>
            </w:r>
          </w:p>
          <w:p w:rsidR="00541404" w:rsidRPr="000544CB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 «Основы формирования функциональной грамотности», 2022 г.</w:t>
            </w:r>
          </w:p>
          <w:p w:rsidR="00541404" w:rsidRPr="000544CB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541404" w:rsidRPr="000544CB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541404" w:rsidRPr="000544CB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541404" w:rsidRPr="000544CB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541404" w:rsidRPr="000544CB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541404" w:rsidRPr="000544CB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541404" w:rsidRPr="000544CB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0544CB">
              <w:rPr>
                <w:sz w:val="14"/>
                <w:szCs w:val="14"/>
              </w:rPr>
              <w:t>30 лет</w:t>
            </w:r>
          </w:p>
          <w:p w:rsidR="00541404" w:rsidRPr="000544CB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541404" w:rsidRPr="000544CB" w:rsidRDefault="00541404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541404" w:rsidRPr="000544CB" w:rsidRDefault="00541404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541404" w:rsidRPr="000544CB" w:rsidRDefault="00541404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541404" w:rsidRPr="000544CB" w:rsidRDefault="00541404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541404" w:rsidRPr="000544CB" w:rsidRDefault="00541404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541404" w:rsidRPr="000544CB" w:rsidRDefault="00541404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541404" w:rsidRPr="000544CB" w:rsidRDefault="00541404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43.01.09 Повар, кондитер</w:t>
            </w:r>
          </w:p>
        </w:tc>
      </w:tr>
      <w:tr w:rsidR="00541404" w:rsidRPr="000544CB" w:rsidTr="007B223F">
        <w:trPr>
          <w:trHeight w:val="261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541404" w:rsidRPr="000544CB" w:rsidRDefault="00541404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541404" w:rsidRPr="000544CB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Волова</w:t>
            </w:r>
          </w:p>
          <w:p w:rsidR="00541404" w:rsidRPr="000544CB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Алёна</w:t>
            </w:r>
          </w:p>
          <w:p w:rsidR="00541404" w:rsidRPr="000544CB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Викторовна</w:t>
            </w:r>
          </w:p>
          <w:p w:rsidR="00541404" w:rsidRPr="000544CB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41404" w:rsidRPr="000544CB" w:rsidRDefault="00541404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541404" w:rsidRPr="000544CB" w:rsidRDefault="00541404" w:rsidP="000544CB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География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541404" w:rsidRPr="000544CB" w:rsidRDefault="00541404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Высшее образование — </w:t>
            </w:r>
            <w:proofErr w:type="spellStart"/>
            <w:r w:rsidRPr="000544CB">
              <w:rPr>
                <w:sz w:val="14"/>
                <w:szCs w:val="14"/>
              </w:rPr>
              <w:t>бакалавриат</w:t>
            </w:r>
            <w:proofErr w:type="spellEnd"/>
            <w:r w:rsidRPr="000544CB">
              <w:rPr>
                <w:sz w:val="14"/>
                <w:szCs w:val="14"/>
              </w:rPr>
              <w:t>, Лесное хозяйство, Исследователь.  Преподаватель-исследователь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541404" w:rsidRPr="000544CB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0544CB">
              <w:rPr>
                <w:sz w:val="14"/>
                <w:szCs w:val="14"/>
              </w:rPr>
              <w:t>первая квалификационная категория</w:t>
            </w:r>
          </w:p>
          <w:p w:rsidR="00541404" w:rsidRPr="000544CB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541404" w:rsidRPr="000544CB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541404" w:rsidRPr="000544CB" w:rsidRDefault="00541404">
            <w:pPr>
              <w:tabs>
                <w:tab w:val="left" w:pos="1410"/>
              </w:tabs>
              <w:jc w:val="center"/>
            </w:pPr>
            <w:r w:rsidRPr="000544CB">
              <w:rPr>
                <w:sz w:val="14"/>
                <w:szCs w:val="14"/>
              </w:rPr>
              <w:t xml:space="preserve">  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541404" w:rsidRPr="000544CB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курсы повышения квалификации:</w:t>
            </w:r>
          </w:p>
          <w:p w:rsidR="00541404" w:rsidRPr="000544CB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« «Основы дизайна и современные информационные технологии разработки презентаций», 2023</w:t>
            </w:r>
          </w:p>
          <w:p w:rsidR="00541404" w:rsidRPr="000544CB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«Навыки оказания первой помощи», 2024</w:t>
            </w:r>
          </w:p>
          <w:p w:rsidR="00541404" w:rsidRPr="000544CB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«</w:t>
            </w:r>
            <w:proofErr w:type="spellStart"/>
            <w:r w:rsidRPr="000544CB">
              <w:rPr>
                <w:sz w:val="14"/>
                <w:szCs w:val="14"/>
              </w:rPr>
              <w:t>Мультимедийные</w:t>
            </w:r>
            <w:proofErr w:type="spellEnd"/>
            <w:r w:rsidRPr="000544CB">
              <w:rPr>
                <w:sz w:val="14"/>
                <w:szCs w:val="14"/>
              </w:rPr>
              <w:t xml:space="preserve"> и интерактивные технологии в деятельности преподавателя», 2024</w:t>
            </w:r>
          </w:p>
          <w:p w:rsidR="00541404" w:rsidRPr="000544CB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0544CB">
              <w:rPr>
                <w:sz w:val="14"/>
                <w:szCs w:val="14"/>
              </w:rPr>
              <w:t xml:space="preserve">«Методика сохранения и укрепления традиционных </w:t>
            </w:r>
            <w:r w:rsidRPr="000544CB">
              <w:rPr>
                <w:sz w:val="14"/>
                <w:szCs w:val="14"/>
              </w:rPr>
              <w:lastRenderedPageBreak/>
              <w:t>российских духовно-нравственных ценностей и профилактики деструктивной идеологии», 2025</w:t>
            </w:r>
          </w:p>
          <w:p w:rsidR="00541404" w:rsidRPr="000544CB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0544CB">
              <w:rPr>
                <w:sz w:val="14"/>
                <w:szCs w:val="14"/>
              </w:rPr>
              <w:t>«"Цифровая гигиена: как обучать детей безопасности в интернете"» 2026</w:t>
            </w:r>
          </w:p>
          <w:p w:rsidR="00541404" w:rsidRPr="000544CB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0544CB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0544CB">
              <w:rPr>
                <w:sz w:val="14"/>
                <w:szCs w:val="14"/>
              </w:rPr>
              <w:t>обучающимися</w:t>
            </w:r>
            <w:proofErr w:type="gramEnd"/>
            <w:r w:rsidRPr="000544CB">
              <w:rPr>
                <w:sz w:val="14"/>
                <w:szCs w:val="14"/>
              </w:rPr>
              <w:t>» 2026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541404" w:rsidRPr="000544CB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lastRenderedPageBreak/>
              <w:t xml:space="preserve">                 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541404" w:rsidRPr="000544CB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0544CB">
              <w:rPr>
                <w:sz w:val="14"/>
                <w:szCs w:val="14"/>
              </w:rPr>
              <w:t>10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541404" w:rsidRPr="000544CB" w:rsidRDefault="00541404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541404" w:rsidRPr="000544CB" w:rsidRDefault="00541404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541404" w:rsidRPr="000544CB" w:rsidRDefault="00541404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15.02.19 Сварочное производство</w:t>
            </w:r>
          </w:p>
          <w:p w:rsidR="00541404" w:rsidRPr="000544CB" w:rsidRDefault="00541404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541404" w:rsidRPr="000544CB" w:rsidRDefault="00541404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08.02.09 Монтаж, наладка и </w:t>
            </w:r>
            <w:r w:rsidRPr="000544CB">
              <w:rPr>
                <w:sz w:val="14"/>
                <w:szCs w:val="14"/>
              </w:rPr>
              <w:lastRenderedPageBreak/>
              <w:t>эксплуатация электрооборудования промышленных и гражданских зданий</w:t>
            </w:r>
          </w:p>
          <w:p w:rsidR="00541404" w:rsidRPr="000544CB" w:rsidRDefault="00541404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541404" w:rsidRPr="000544CB" w:rsidRDefault="00541404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541404" w:rsidRPr="000544CB" w:rsidRDefault="00541404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541404" w:rsidRPr="000544CB" w:rsidRDefault="00541404">
            <w:pPr>
              <w:suppressAutoHyphens/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43.01.09 Повар, кондитер</w:t>
            </w:r>
          </w:p>
          <w:p w:rsidR="00541404" w:rsidRPr="000544CB" w:rsidRDefault="00541404">
            <w:pPr>
              <w:suppressAutoHyphens/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43.02.15 Поварское и кондитерское дело</w:t>
            </w:r>
          </w:p>
          <w:p w:rsidR="00541404" w:rsidRPr="000544CB" w:rsidRDefault="00541404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541404" w:rsidRPr="000544CB" w:rsidRDefault="00541404" w:rsidP="002E7241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541404" w:rsidRPr="000544CB" w:rsidRDefault="00541404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887AE0" w:rsidRPr="000544CB" w:rsidTr="007B223F">
        <w:trPr>
          <w:trHeight w:val="720"/>
        </w:trPr>
        <w:tc>
          <w:tcPr>
            <w:tcW w:w="816" w:type="dxa"/>
            <w:shd w:val="clear" w:color="auto" w:fill="FFFFFF" w:themeFill="background1"/>
          </w:tcPr>
          <w:p w:rsidR="00887AE0" w:rsidRPr="000544CB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  <w:highlight w:val="yellow"/>
              </w:rPr>
            </w:pPr>
            <w:r w:rsidRPr="000544CB">
              <w:rPr>
                <w:sz w:val="14"/>
                <w:szCs w:val="14"/>
              </w:rPr>
              <w:t>Гурьев       Владимир Владимирович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10" w:type="dxa"/>
            <w:shd w:val="clear" w:color="auto" w:fill="FFFFFF" w:themeFill="background1"/>
          </w:tcPr>
          <w:p w:rsidR="00887AE0" w:rsidRPr="000544CB" w:rsidRDefault="00887AE0" w:rsidP="000544CB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История России</w:t>
            </w:r>
          </w:p>
          <w:p w:rsidR="00887AE0" w:rsidRPr="000544CB" w:rsidRDefault="00887AE0" w:rsidP="000544C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2" w:type="dxa"/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 Высшее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История</w:t>
            </w:r>
          </w:p>
        </w:tc>
        <w:tc>
          <w:tcPr>
            <w:tcW w:w="1489" w:type="dxa"/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 -</w:t>
            </w:r>
          </w:p>
        </w:tc>
        <w:tc>
          <w:tcPr>
            <w:tcW w:w="707" w:type="dxa"/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0544CB">
              <w:rPr>
                <w:sz w:val="14"/>
                <w:szCs w:val="14"/>
              </w:rPr>
              <w:t>да</w:t>
            </w:r>
          </w:p>
        </w:tc>
        <w:tc>
          <w:tcPr>
            <w:tcW w:w="673" w:type="dxa"/>
            <w:shd w:val="clear" w:color="auto" w:fill="FFFFFF" w:themeFill="background1"/>
          </w:tcPr>
          <w:p w:rsidR="00887AE0" w:rsidRPr="000544CB" w:rsidRDefault="00887AE0">
            <w:pPr>
              <w:tabs>
                <w:tab w:val="left" w:pos="1410"/>
              </w:tabs>
              <w:jc w:val="center"/>
            </w:pPr>
            <w:r w:rsidRPr="000544CB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-</w:t>
            </w:r>
          </w:p>
        </w:tc>
        <w:tc>
          <w:tcPr>
            <w:tcW w:w="1551" w:type="dxa"/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1514" w:type="dxa"/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1 месяц</w:t>
            </w:r>
          </w:p>
        </w:tc>
        <w:tc>
          <w:tcPr>
            <w:tcW w:w="1513" w:type="dxa"/>
            <w:shd w:val="clear" w:color="auto" w:fill="FFFFFF" w:themeFill="background1"/>
          </w:tcPr>
          <w:p w:rsidR="00887AE0" w:rsidRPr="000544CB" w:rsidRDefault="00887AE0" w:rsidP="009B3ECF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0544CB" w:rsidRDefault="00887AE0" w:rsidP="009B3ECF">
            <w:pPr>
              <w:suppressAutoHyphens/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43.01.09 Повар, кондитер</w:t>
            </w:r>
          </w:p>
          <w:p w:rsidR="00887AE0" w:rsidRPr="000544CB" w:rsidRDefault="00887AE0" w:rsidP="009B3ECF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0544CB" w:rsidRDefault="00887AE0" w:rsidP="009B3ECF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0544CB" w:rsidRDefault="00887AE0" w:rsidP="009B3ECF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0544CB" w:rsidRDefault="00887AE0" w:rsidP="009B3ECF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0544CB" w:rsidRDefault="00887AE0" w:rsidP="009B3ECF">
            <w:pPr>
              <w:suppressAutoHyphens/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43.02.15 Поварское и кондитерское дело</w:t>
            </w:r>
          </w:p>
          <w:p w:rsidR="00887AE0" w:rsidRPr="000544CB" w:rsidRDefault="00887AE0" w:rsidP="009B3ECF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0544CB" w:rsidRDefault="00887AE0" w:rsidP="009B3ECF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0544CB" w:rsidRDefault="00887AE0" w:rsidP="009B3ECF">
            <w:pPr>
              <w:jc w:val="both"/>
              <w:rPr>
                <w:sz w:val="14"/>
                <w:szCs w:val="14"/>
              </w:rPr>
            </w:pPr>
          </w:p>
          <w:p w:rsidR="00887AE0" w:rsidRPr="000544CB" w:rsidRDefault="00887AE0">
            <w:pPr>
              <w:jc w:val="both"/>
              <w:rPr>
                <w:sz w:val="14"/>
                <w:szCs w:val="14"/>
              </w:rPr>
            </w:pPr>
          </w:p>
        </w:tc>
      </w:tr>
      <w:tr w:rsidR="00887AE0" w:rsidRPr="000544CB" w:rsidTr="007B223F">
        <w:trPr>
          <w:trHeight w:val="720"/>
        </w:trPr>
        <w:tc>
          <w:tcPr>
            <w:tcW w:w="816" w:type="dxa"/>
            <w:shd w:val="clear" w:color="auto" w:fill="FFFFFF" w:themeFill="background1"/>
          </w:tcPr>
          <w:p w:rsidR="00887AE0" w:rsidRPr="000544CB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:rsidR="00887AE0" w:rsidRPr="000544CB" w:rsidRDefault="00887AE0">
            <w:pPr>
              <w:ind w:right="-96"/>
              <w:jc w:val="center"/>
              <w:rPr>
                <w:sz w:val="14"/>
                <w:szCs w:val="14"/>
              </w:rPr>
            </w:pPr>
            <w:proofErr w:type="spellStart"/>
            <w:r w:rsidRPr="000544CB">
              <w:rPr>
                <w:sz w:val="14"/>
                <w:szCs w:val="14"/>
              </w:rPr>
              <w:t>Долгобородова</w:t>
            </w:r>
            <w:proofErr w:type="spellEnd"/>
          </w:p>
          <w:p w:rsidR="00887AE0" w:rsidRPr="000544CB" w:rsidRDefault="00887AE0">
            <w:pPr>
              <w:ind w:right="-96"/>
              <w:jc w:val="center"/>
            </w:pPr>
            <w:r w:rsidRPr="000544CB">
              <w:rPr>
                <w:sz w:val="14"/>
                <w:szCs w:val="14"/>
              </w:rPr>
              <w:t>Анастасия Анатольевна</w:t>
            </w:r>
          </w:p>
          <w:p w:rsidR="00887AE0" w:rsidRPr="000544CB" w:rsidRDefault="00887AE0">
            <w:pPr>
              <w:ind w:right="-96"/>
              <w:jc w:val="center"/>
              <w:rPr>
                <w:sz w:val="14"/>
                <w:szCs w:val="14"/>
              </w:rPr>
            </w:pPr>
          </w:p>
          <w:p w:rsidR="00887AE0" w:rsidRPr="000544CB" w:rsidRDefault="00887AE0">
            <w:pPr>
              <w:ind w:right="-96"/>
              <w:jc w:val="center"/>
              <w:rPr>
                <w:sz w:val="14"/>
                <w:szCs w:val="14"/>
              </w:rPr>
            </w:pPr>
            <w:r w:rsidRPr="000544CB">
              <w:rPr>
                <w:b/>
                <w:bCs/>
                <w:sz w:val="14"/>
                <w:szCs w:val="14"/>
              </w:rPr>
              <w:t xml:space="preserve"> Дополнительные сведения: </w:t>
            </w:r>
            <w:r w:rsidRPr="000544CB">
              <w:rPr>
                <w:bCs/>
                <w:sz w:val="14"/>
                <w:szCs w:val="14"/>
              </w:rPr>
              <w:t>мастер спорта России</w:t>
            </w:r>
          </w:p>
        </w:tc>
        <w:tc>
          <w:tcPr>
            <w:tcW w:w="1276" w:type="dxa"/>
            <w:shd w:val="clear" w:color="auto" w:fill="FFFFFF" w:themeFill="background1"/>
          </w:tcPr>
          <w:p w:rsidR="00887AE0" w:rsidRPr="000544CB" w:rsidRDefault="00887AE0">
            <w:pPr>
              <w:ind w:right="-74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преподаватель физической культуры, руководитель физического воспитания</w:t>
            </w:r>
          </w:p>
        </w:tc>
        <w:tc>
          <w:tcPr>
            <w:tcW w:w="2110" w:type="dxa"/>
            <w:shd w:val="clear" w:color="auto" w:fill="FFFFFF" w:themeFill="background1"/>
          </w:tcPr>
          <w:p w:rsidR="00887AE0" w:rsidRPr="000544CB" w:rsidRDefault="00887AE0" w:rsidP="000544C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Физическая</w:t>
            </w:r>
          </w:p>
          <w:p w:rsidR="00887AE0" w:rsidRPr="000544CB" w:rsidRDefault="00887AE0" w:rsidP="000544C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культура</w:t>
            </w:r>
          </w:p>
        </w:tc>
        <w:tc>
          <w:tcPr>
            <w:tcW w:w="1532" w:type="dxa"/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0544CB">
              <w:rPr>
                <w:sz w:val="14"/>
                <w:szCs w:val="14"/>
              </w:rPr>
              <w:t>Высшее</w:t>
            </w:r>
            <w:proofErr w:type="gramEnd"/>
            <w:r w:rsidRPr="000544CB">
              <w:rPr>
                <w:sz w:val="14"/>
                <w:szCs w:val="14"/>
              </w:rPr>
              <w:t xml:space="preserve">, педагог по физической культуре, 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Физическая культура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0544CB">
              <w:rPr>
                <w:sz w:val="14"/>
                <w:szCs w:val="14"/>
              </w:rPr>
              <w:t>Высшее</w:t>
            </w:r>
            <w:proofErr w:type="gramEnd"/>
            <w:r w:rsidRPr="000544CB">
              <w:rPr>
                <w:sz w:val="14"/>
                <w:szCs w:val="14"/>
              </w:rPr>
              <w:t>, магистр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педагогическое образование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Аспирантура, исследователь, преподаватель-исследователь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Биологические науки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высшая квалификационная категория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shd w:val="clear" w:color="auto" w:fill="FFFFFF" w:themeFill="background1"/>
          </w:tcPr>
          <w:p w:rsidR="00887AE0" w:rsidRPr="000544CB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да</w:t>
            </w:r>
          </w:p>
        </w:tc>
        <w:tc>
          <w:tcPr>
            <w:tcW w:w="1689" w:type="dxa"/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  <w:rPr>
                <w:sz w:val="14"/>
                <w:szCs w:val="14"/>
              </w:rPr>
            </w:pPr>
            <w:r w:rsidRPr="000544CB">
              <w:rPr>
                <w:bCs/>
                <w:sz w:val="14"/>
                <w:szCs w:val="14"/>
              </w:rPr>
              <w:t xml:space="preserve"> «Сопровождение образования лиц с ОВЗ и инвалидностью в организациях профессионального образования» 2021 г.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  <w:rPr>
                <w:sz w:val="14"/>
                <w:szCs w:val="14"/>
              </w:rPr>
            </w:pPr>
            <w:r w:rsidRPr="000544CB">
              <w:rPr>
                <w:bCs/>
                <w:sz w:val="14"/>
                <w:szCs w:val="14"/>
              </w:rPr>
              <w:t>«Судейство соревнований Всероссийского физкультурно-спортивного комплекса "Готов к труду и обороне" 2022 г.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  <w:rPr>
                <w:bCs/>
                <w:sz w:val="14"/>
                <w:szCs w:val="14"/>
              </w:rPr>
            </w:pPr>
            <w:r w:rsidRPr="000544CB">
              <w:rPr>
                <w:bCs/>
                <w:sz w:val="14"/>
                <w:szCs w:val="14"/>
              </w:rPr>
              <w:t>«Модернизация содержания и технологий преподавания учебного предмета "Физическая культура" в контексте обновленных ФГОС ОО» 2023 г.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0544CB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0544CB">
              <w:rPr>
                <w:sz w:val="14"/>
                <w:szCs w:val="14"/>
              </w:rPr>
              <w:t>обучающимися</w:t>
            </w:r>
            <w:proofErr w:type="gramEnd"/>
            <w:r w:rsidRPr="000544CB">
              <w:rPr>
                <w:sz w:val="14"/>
                <w:szCs w:val="14"/>
              </w:rPr>
              <w:t xml:space="preserve"> с инвалидностью и ОВЗ, 2024               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0544CB">
              <w:rPr>
                <w:sz w:val="14"/>
                <w:szCs w:val="14"/>
              </w:rPr>
              <w:t>«Экспертиза профессиональной деятельности педагогического работника при аттестации на квалификационную категорию» 2026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0544CB">
              <w:rPr>
                <w:sz w:val="14"/>
                <w:szCs w:val="14"/>
              </w:rPr>
              <w:t>«Основы и методы оказания психологической помощи участникам боевых действий и их родственникам»  2026</w:t>
            </w:r>
          </w:p>
        </w:tc>
        <w:tc>
          <w:tcPr>
            <w:tcW w:w="1551" w:type="dxa"/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8 лет</w:t>
            </w:r>
          </w:p>
        </w:tc>
        <w:tc>
          <w:tcPr>
            <w:tcW w:w="1513" w:type="dxa"/>
            <w:shd w:val="clear" w:color="auto" w:fill="FFFFFF" w:themeFill="background1"/>
          </w:tcPr>
          <w:p w:rsidR="00887AE0" w:rsidRPr="000544CB" w:rsidRDefault="00887AE0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0544CB" w:rsidRDefault="00887AE0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0544CB" w:rsidRDefault="00887AE0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887AE0" w:rsidRPr="000544CB" w:rsidRDefault="00887AE0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887AE0" w:rsidRPr="000544CB" w:rsidRDefault="00887AE0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0544CB" w:rsidRDefault="00887AE0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0544CB" w:rsidRDefault="00887AE0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0544CB" w:rsidRDefault="00887AE0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0544CB" w:rsidRDefault="00887AE0">
            <w:pPr>
              <w:jc w:val="both"/>
              <w:rPr>
                <w:sz w:val="14"/>
                <w:szCs w:val="14"/>
              </w:rPr>
            </w:pPr>
          </w:p>
        </w:tc>
      </w:tr>
      <w:tr w:rsidR="00887AE0" w:rsidRPr="000544CB" w:rsidTr="00485F0D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0544CB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0544CB" w:rsidRDefault="00887AE0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Житов</w:t>
            </w:r>
          </w:p>
          <w:p w:rsidR="00887AE0" w:rsidRPr="000544CB" w:rsidRDefault="00887AE0">
            <w:pPr>
              <w:jc w:val="center"/>
              <w:rPr>
                <w:sz w:val="14"/>
                <w:szCs w:val="14"/>
                <w:highlight w:val="yellow"/>
              </w:rPr>
            </w:pPr>
            <w:r w:rsidRPr="000544CB">
              <w:rPr>
                <w:sz w:val="14"/>
                <w:szCs w:val="14"/>
              </w:rPr>
              <w:t>Федор    Дмитриевич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преподаватель                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0544CB" w:rsidRDefault="00887AE0" w:rsidP="000544CB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Метрология, стандартизация и сертификация</w:t>
            </w:r>
          </w:p>
          <w:p w:rsidR="00887AE0" w:rsidRPr="000544CB" w:rsidRDefault="00887AE0" w:rsidP="000544CB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Техническая механика</w:t>
            </w:r>
          </w:p>
          <w:p w:rsidR="00887AE0" w:rsidRPr="000544CB" w:rsidRDefault="00887AE0" w:rsidP="000544CB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Материаловедение</w:t>
            </w:r>
          </w:p>
          <w:p w:rsidR="00887AE0" w:rsidRPr="000544CB" w:rsidRDefault="00887AE0" w:rsidP="000544CB">
            <w:pPr>
              <w:suppressAutoHyphens/>
              <w:spacing w:line="192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 Высшее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Педагогическое образование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курсы повышения квалификации:                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«Дополнительная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квалификации» 2024</w:t>
            </w:r>
          </w:p>
        </w:tc>
        <w:tc>
          <w:tcPr>
            <w:tcW w:w="1551" w:type="dxa"/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 7 лет</w:t>
            </w:r>
          </w:p>
        </w:tc>
        <w:tc>
          <w:tcPr>
            <w:tcW w:w="1513" w:type="dxa"/>
            <w:shd w:val="clear" w:color="auto" w:fill="FFFFFF" w:themeFill="background1"/>
          </w:tcPr>
          <w:p w:rsidR="00887AE0" w:rsidRPr="000544CB" w:rsidRDefault="00887AE0" w:rsidP="00986638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0544CB" w:rsidRDefault="00887AE0" w:rsidP="00986638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0544CB" w:rsidRDefault="00887AE0" w:rsidP="00986638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887AE0" w:rsidRPr="000544CB" w:rsidRDefault="00887AE0">
            <w:pPr>
              <w:suppressAutoHyphens/>
              <w:jc w:val="both"/>
              <w:rPr>
                <w:sz w:val="14"/>
                <w:szCs w:val="14"/>
              </w:rPr>
            </w:pPr>
          </w:p>
        </w:tc>
      </w:tr>
      <w:tr w:rsidR="00887AE0" w:rsidRPr="000544CB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/>
          </w:tcPr>
          <w:p w:rsidR="00887AE0" w:rsidRPr="000544CB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/>
          </w:tcPr>
          <w:p w:rsidR="00887AE0" w:rsidRPr="000544CB" w:rsidRDefault="00887AE0">
            <w:pPr>
              <w:jc w:val="center"/>
            </w:pPr>
            <w:r w:rsidRPr="000544CB">
              <w:rPr>
                <w:sz w:val="14"/>
                <w:szCs w:val="14"/>
              </w:rPr>
              <w:t>Зайцева</w:t>
            </w:r>
          </w:p>
          <w:p w:rsidR="00887AE0" w:rsidRPr="000544CB" w:rsidRDefault="00887AE0">
            <w:pPr>
              <w:jc w:val="center"/>
            </w:pPr>
            <w:r w:rsidRPr="000544CB">
              <w:rPr>
                <w:sz w:val="14"/>
                <w:szCs w:val="14"/>
              </w:rPr>
              <w:t>Наталья</w:t>
            </w:r>
          </w:p>
          <w:p w:rsidR="00887AE0" w:rsidRPr="000544CB" w:rsidRDefault="00887AE0">
            <w:pPr>
              <w:jc w:val="center"/>
            </w:pPr>
            <w:r w:rsidRPr="000544CB">
              <w:rPr>
                <w:sz w:val="14"/>
                <w:szCs w:val="14"/>
              </w:rPr>
              <w:t>Дмитриевна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</w:pPr>
            <w:r w:rsidRPr="000544CB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0544CB" w:rsidRDefault="00887AE0" w:rsidP="000544CB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0544CB">
              <w:rPr>
                <w:sz w:val="14"/>
                <w:szCs w:val="14"/>
              </w:rPr>
              <w:t>Литература, Русский язык,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proofErr w:type="gramStart"/>
            <w:r w:rsidRPr="000544CB">
              <w:rPr>
                <w:sz w:val="14"/>
                <w:szCs w:val="14"/>
              </w:rPr>
              <w:t>Высшее</w:t>
            </w:r>
            <w:proofErr w:type="gramEnd"/>
            <w:r w:rsidRPr="000544CB">
              <w:rPr>
                <w:sz w:val="14"/>
                <w:szCs w:val="14"/>
              </w:rPr>
              <w:t>, учитель русского языка и литературы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0544CB">
              <w:rPr>
                <w:sz w:val="14"/>
                <w:szCs w:val="14"/>
              </w:rPr>
              <w:t>филология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0544CB">
              <w:rPr>
                <w:sz w:val="14"/>
                <w:szCs w:val="14"/>
              </w:rPr>
              <w:t>первая квалификационная категория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0544CB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tabs>
                <w:tab w:val="left" w:pos="1410"/>
              </w:tabs>
              <w:jc w:val="center"/>
            </w:pPr>
            <w:r w:rsidRPr="000544CB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0544CB">
              <w:rPr>
                <w:sz w:val="14"/>
                <w:szCs w:val="14"/>
              </w:rPr>
              <w:t xml:space="preserve"> « Экспертиза учебного занятия (урока)», 2023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proofErr w:type="gramStart"/>
            <w:r w:rsidRPr="000544CB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0544CB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0544CB">
              <w:rPr>
                <w:sz w:val="14"/>
                <w:szCs w:val="14"/>
              </w:rPr>
              <w:t>23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jc w:val="both"/>
            </w:pPr>
            <w:r w:rsidRPr="000544CB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0544CB" w:rsidRDefault="00887AE0">
            <w:pPr>
              <w:jc w:val="both"/>
            </w:pPr>
            <w:r w:rsidRPr="000544CB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23.02.07 Техническое обслуживание и ремонт автотранспортных средств 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both"/>
            </w:pPr>
            <w:r w:rsidRPr="000544CB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0544CB" w:rsidRDefault="00887AE0">
            <w:pPr>
              <w:jc w:val="both"/>
            </w:pPr>
            <w:r w:rsidRPr="000544CB">
              <w:rPr>
                <w:sz w:val="14"/>
                <w:szCs w:val="14"/>
              </w:rPr>
              <w:t>43.01.09 Повар, кондитер</w:t>
            </w:r>
          </w:p>
          <w:p w:rsidR="00887AE0" w:rsidRPr="000544CB" w:rsidRDefault="00887AE0" w:rsidP="00986638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887AE0" w:rsidRPr="000544CB" w:rsidTr="00155196">
        <w:trPr>
          <w:trHeight w:val="5825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0544CB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0544CB" w:rsidRDefault="00887AE0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  <w:shd w:val="clear" w:color="auto" w:fill="FFFFFF"/>
              </w:rPr>
              <w:t>Комлева</w:t>
            </w:r>
          </w:p>
          <w:p w:rsidR="00887AE0" w:rsidRPr="000544CB" w:rsidRDefault="00887AE0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  <w:shd w:val="clear" w:color="auto" w:fill="FFFFFF"/>
              </w:rPr>
              <w:t>Марина</w:t>
            </w:r>
          </w:p>
          <w:p w:rsidR="00887AE0" w:rsidRPr="000544CB" w:rsidRDefault="00887AE0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  <w:shd w:val="clear" w:color="auto" w:fill="FFFFFF"/>
              </w:rPr>
              <w:t>Николаевна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0544CB" w:rsidRDefault="00887AE0" w:rsidP="000544CB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Инженерная графика</w:t>
            </w:r>
          </w:p>
          <w:p w:rsidR="00887AE0" w:rsidRPr="000544CB" w:rsidRDefault="00887AE0" w:rsidP="000544CB">
            <w:pPr>
              <w:spacing w:line="19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среднее профессиональное, техник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 строительство и эксплуатация зданий и сооружений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0544CB">
              <w:rPr>
                <w:sz w:val="14"/>
                <w:szCs w:val="14"/>
              </w:rPr>
              <w:t>высшее</w:t>
            </w:r>
            <w:proofErr w:type="gramEnd"/>
            <w:r w:rsidRPr="000544CB">
              <w:rPr>
                <w:sz w:val="14"/>
                <w:szCs w:val="14"/>
              </w:rPr>
              <w:t xml:space="preserve"> (</w:t>
            </w:r>
            <w:proofErr w:type="spellStart"/>
            <w:r w:rsidRPr="000544CB">
              <w:rPr>
                <w:sz w:val="14"/>
                <w:szCs w:val="14"/>
              </w:rPr>
              <w:t>бакалавриат</w:t>
            </w:r>
            <w:proofErr w:type="spellEnd"/>
            <w:r w:rsidRPr="000544CB">
              <w:rPr>
                <w:sz w:val="14"/>
                <w:szCs w:val="14"/>
              </w:rPr>
              <w:t>), бакалавр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строительство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0544CB">
              <w:rPr>
                <w:sz w:val="14"/>
                <w:szCs w:val="14"/>
              </w:rPr>
              <w:t>высшее</w:t>
            </w:r>
            <w:proofErr w:type="gramEnd"/>
            <w:r w:rsidRPr="000544CB">
              <w:rPr>
                <w:sz w:val="14"/>
                <w:szCs w:val="14"/>
              </w:rPr>
              <w:t xml:space="preserve"> (магистратура), магистр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педагогическое образование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первая квалификационная категория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 «Подготовка региональных экспертов конкурсов профессионального мастерства "</w:t>
            </w:r>
            <w:proofErr w:type="spellStart"/>
            <w:r w:rsidRPr="000544CB">
              <w:rPr>
                <w:sz w:val="14"/>
                <w:szCs w:val="14"/>
              </w:rPr>
              <w:t>Абилимпикс</w:t>
            </w:r>
            <w:proofErr w:type="spellEnd"/>
            <w:r w:rsidRPr="000544CB">
              <w:rPr>
                <w:sz w:val="14"/>
                <w:szCs w:val="14"/>
              </w:rPr>
              <w:t>"» 2022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курсы повышения квалификации: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«"Путь к успеху" - подготовка к конкурсам профессионального мастерства» 2023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0544CB">
              <w:rPr>
                <w:sz w:val="14"/>
                <w:szCs w:val="14"/>
              </w:rPr>
              <w:t>обучающимися</w:t>
            </w:r>
            <w:proofErr w:type="gramEnd"/>
            <w:r w:rsidRPr="000544CB">
              <w:rPr>
                <w:sz w:val="14"/>
                <w:szCs w:val="14"/>
              </w:rPr>
              <w:t xml:space="preserve"> с инвалидностью и ОВЗ, 2024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ФГАОУ </w:t>
            </w:r>
            <w:proofErr w:type="gramStart"/>
            <w:r w:rsidRPr="000544CB">
              <w:rPr>
                <w:sz w:val="14"/>
                <w:szCs w:val="14"/>
              </w:rPr>
              <w:t>ВО</w:t>
            </w:r>
            <w:proofErr w:type="gramEnd"/>
            <w:r w:rsidRPr="000544CB">
              <w:rPr>
                <w:sz w:val="14"/>
                <w:szCs w:val="14"/>
              </w:rPr>
              <w:t xml:space="preserve"> "Северный (Арктический) федеральный университет имени М.В. Ломоносова 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Базовый курс по 3-D моделированию в КОМПАС-3D,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профессиональная переподготовка по профессии «Маляр», 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«Облицовщик, плиточник 3 разряда», 2012 г.,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профессиональная переподготовка по профессии «Штукатур 4 разряда», 2014 г.;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                       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15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0544CB" w:rsidRDefault="00887AE0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43.01.09 Повар, кондитер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0544CB" w:rsidRDefault="00A8464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102029</w:t>
            </w:r>
            <w:r w:rsidR="00887AE0" w:rsidRPr="000544CB">
              <w:rPr>
                <w:sz w:val="14"/>
                <w:szCs w:val="14"/>
              </w:rPr>
              <w:t xml:space="preserve"> Маляр</w:t>
            </w:r>
          </w:p>
          <w:p w:rsidR="00887AE0" w:rsidRPr="000544CB" w:rsidRDefault="00A8464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104938</w:t>
            </w:r>
            <w:r w:rsidR="00887AE0" w:rsidRPr="000544CB">
              <w:rPr>
                <w:sz w:val="14"/>
                <w:szCs w:val="14"/>
              </w:rPr>
              <w:t xml:space="preserve"> Столяр строительный</w:t>
            </w:r>
          </w:p>
          <w:p w:rsidR="00887AE0" w:rsidRPr="000544CB" w:rsidRDefault="00887AE0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0544CB" w:rsidRDefault="00887AE0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0544CB" w:rsidRDefault="00887AE0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0544CB" w:rsidRDefault="00887AE0" w:rsidP="00155196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0544CB" w:rsidRDefault="00887AE0">
            <w:pPr>
              <w:jc w:val="both"/>
              <w:rPr>
                <w:sz w:val="14"/>
                <w:szCs w:val="14"/>
              </w:rPr>
            </w:pPr>
          </w:p>
        </w:tc>
      </w:tr>
      <w:tr w:rsidR="00887AE0" w:rsidRPr="000544CB" w:rsidTr="007B223F">
        <w:trPr>
          <w:trHeight w:val="70"/>
        </w:trPr>
        <w:tc>
          <w:tcPr>
            <w:tcW w:w="816" w:type="dxa"/>
            <w:vMerge w:val="restart"/>
            <w:shd w:val="clear" w:color="auto" w:fill="FFFFFF" w:themeFill="background1"/>
          </w:tcPr>
          <w:p w:rsidR="00887AE0" w:rsidRPr="000544CB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 w:val="restart"/>
            <w:shd w:val="clear" w:color="auto" w:fill="FFFFFF" w:themeFill="background1"/>
          </w:tcPr>
          <w:p w:rsidR="00887AE0" w:rsidRPr="000544CB" w:rsidRDefault="00887AE0">
            <w:pPr>
              <w:jc w:val="center"/>
              <w:rPr>
                <w:sz w:val="14"/>
                <w:szCs w:val="14"/>
              </w:rPr>
            </w:pPr>
            <w:proofErr w:type="spellStart"/>
            <w:r w:rsidRPr="000544CB">
              <w:rPr>
                <w:sz w:val="14"/>
                <w:szCs w:val="14"/>
              </w:rPr>
              <w:t>Коробкова</w:t>
            </w:r>
            <w:proofErr w:type="spellEnd"/>
          </w:p>
          <w:p w:rsidR="00887AE0" w:rsidRPr="000544CB" w:rsidRDefault="00887AE0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Анна</w:t>
            </w:r>
          </w:p>
          <w:p w:rsidR="00887AE0" w:rsidRPr="000544CB" w:rsidRDefault="00887AE0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Николаевна</w:t>
            </w:r>
          </w:p>
          <w:p w:rsidR="00887AE0" w:rsidRPr="000544CB" w:rsidRDefault="00887AE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vMerge w:val="restart"/>
            <w:shd w:val="clear" w:color="auto" w:fill="FFFFFF" w:themeFill="background1"/>
          </w:tcPr>
          <w:p w:rsidR="00887AE0" w:rsidRPr="000544CB" w:rsidRDefault="00887AE0" w:rsidP="000544C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Иностранный язык</w:t>
            </w:r>
          </w:p>
          <w:p w:rsidR="00887AE0" w:rsidRPr="000544CB" w:rsidRDefault="00887AE0" w:rsidP="000544C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Иностранный язык в профессиональной деятельности</w:t>
            </w:r>
          </w:p>
        </w:tc>
        <w:tc>
          <w:tcPr>
            <w:tcW w:w="1532" w:type="dxa"/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среднее профессиональное, учитель иностранного языка начальной и основной общеобразовательной школы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иностранный язык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vMerge w:val="restart"/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высшая квалификационная категория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vMerge w:val="restart"/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vMerge w:val="restart"/>
            <w:shd w:val="clear" w:color="auto" w:fill="FFFFFF" w:themeFill="background1"/>
          </w:tcPr>
          <w:p w:rsidR="00887AE0" w:rsidRPr="000544CB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vMerge w:val="restart"/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 «Воспитательная деятельность в учреждениях среднего профессионального образования» 2022 г.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«Использование библиотеки цифрового образовательного </w:t>
            </w:r>
            <w:proofErr w:type="spellStart"/>
            <w:r w:rsidRPr="000544CB">
              <w:rPr>
                <w:sz w:val="14"/>
                <w:szCs w:val="14"/>
              </w:rPr>
              <w:t>контента</w:t>
            </w:r>
            <w:proofErr w:type="spellEnd"/>
            <w:r w:rsidRPr="000544CB">
              <w:rPr>
                <w:sz w:val="14"/>
                <w:szCs w:val="14"/>
              </w:rPr>
              <w:t xml:space="preserve"> в учебной деятельности» 2022 г.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«Экспертиза в деятельности учителя (иностранный язык)» 2022 г.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«Подготовка аудио и видео компонентов учебного материала» 2022 г.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«"Разговоры о важном": система работы классного руководителя (куратора)» 2022 г.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«Проектирование и реализация  воспитательного процесса в работе классного руководителя» 2023 г.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«Федеральная рабочая программа воспитания в общеобразовательных организациях: управленческий аспект» 2023 г.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ГАОУ ДПО "АОИОО" Реализация требований обновленных ФГОС НОО, ФГОС ООО в работе учителя (иностранный язык), 2024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ФГБОУ ДО ФЦДО Реализация дополнительных  </w:t>
            </w:r>
            <w:proofErr w:type="spellStart"/>
            <w:r w:rsidRPr="000544CB">
              <w:rPr>
                <w:sz w:val="14"/>
                <w:szCs w:val="14"/>
              </w:rPr>
              <w:t>общеразвивающих</w:t>
            </w:r>
            <w:proofErr w:type="spellEnd"/>
            <w:r w:rsidRPr="000544CB">
              <w:rPr>
                <w:sz w:val="14"/>
                <w:szCs w:val="14"/>
              </w:rPr>
              <w:t xml:space="preserve"> программ различных направленностей, в рамках задач федерального проекта "Успех каждого ребенка", 2024 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ФГБНУ "ИИДСВ" Актуализация рабочих программ воспитания в образовательных организациях, реализующих программы СПО, 2024 ООО "</w:t>
            </w:r>
            <w:proofErr w:type="spellStart"/>
            <w:r w:rsidRPr="000544CB">
              <w:rPr>
                <w:sz w:val="14"/>
                <w:szCs w:val="14"/>
              </w:rPr>
              <w:t>Учи</w:t>
            </w:r>
            <w:proofErr w:type="gramStart"/>
            <w:r w:rsidRPr="000544CB">
              <w:rPr>
                <w:sz w:val="14"/>
                <w:szCs w:val="14"/>
              </w:rPr>
              <w:t>.р</w:t>
            </w:r>
            <w:proofErr w:type="gramEnd"/>
            <w:r w:rsidRPr="000544CB">
              <w:rPr>
                <w:sz w:val="14"/>
                <w:szCs w:val="14"/>
              </w:rPr>
              <w:t>у</w:t>
            </w:r>
            <w:proofErr w:type="spellEnd"/>
            <w:r w:rsidRPr="000544CB">
              <w:rPr>
                <w:sz w:val="14"/>
                <w:szCs w:val="14"/>
              </w:rPr>
              <w:t>" Педагог настоящего: как учить и учиться в современном мире, 2024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0544CB">
              <w:rPr>
                <w:sz w:val="14"/>
                <w:szCs w:val="14"/>
              </w:rPr>
              <w:t xml:space="preserve"> </w:t>
            </w:r>
            <w:proofErr w:type="gramStart"/>
            <w:r w:rsidRPr="000544CB">
              <w:rPr>
                <w:sz w:val="14"/>
                <w:szCs w:val="14"/>
              </w:rPr>
              <w:t xml:space="preserve"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2024                                  </w:t>
            </w:r>
            <w:proofErr w:type="gramEnd"/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0544CB">
              <w:rPr>
                <w:sz w:val="14"/>
                <w:szCs w:val="14"/>
              </w:rPr>
              <w:t>«Актуальные вопросы патриотического воспитания детей и молодежи» 2025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0544CB">
              <w:rPr>
                <w:sz w:val="14"/>
                <w:szCs w:val="14"/>
              </w:rPr>
              <w:t>«Управление первичным отделением Движения</w:t>
            </w:r>
            <w:proofErr w:type="gramStart"/>
            <w:r w:rsidRPr="000544CB">
              <w:rPr>
                <w:sz w:val="14"/>
                <w:szCs w:val="14"/>
              </w:rPr>
              <w:t xml:space="preserve"> П</w:t>
            </w:r>
            <w:proofErr w:type="gramEnd"/>
            <w:r w:rsidRPr="000544CB">
              <w:rPr>
                <w:sz w:val="14"/>
                <w:szCs w:val="14"/>
              </w:rPr>
              <w:t>ервых на базе образовательной организации» 2025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0544CB">
              <w:rPr>
                <w:sz w:val="14"/>
                <w:szCs w:val="14"/>
              </w:rPr>
              <w:t>«Цифровая гигиена: Как обучать детей безопасности в интернете» 2025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0544CB">
              <w:rPr>
                <w:sz w:val="14"/>
                <w:szCs w:val="14"/>
              </w:rPr>
              <w:t>«Реализация программы воспитательной работы и управление первичным отделением Общероссийского общественно-государственного движения детей и молодежи "»2026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t xml:space="preserve">                 </w:t>
            </w:r>
          </w:p>
        </w:tc>
        <w:tc>
          <w:tcPr>
            <w:tcW w:w="1551" w:type="dxa"/>
            <w:vMerge w:val="restart"/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vMerge w:val="restart"/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12 лет</w:t>
            </w:r>
          </w:p>
        </w:tc>
        <w:tc>
          <w:tcPr>
            <w:tcW w:w="1513" w:type="dxa"/>
            <w:vMerge w:val="restart"/>
            <w:shd w:val="clear" w:color="auto" w:fill="FFFFFF" w:themeFill="background1"/>
          </w:tcPr>
          <w:p w:rsidR="00887AE0" w:rsidRPr="000544CB" w:rsidRDefault="00887AE0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0544CB" w:rsidRDefault="00887AE0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887AE0" w:rsidRPr="000544CB" w:rsidRDefault="00887AE0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0544CB" w:rsidRDefault="00887AE0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887AE0" w:rsidRPr="000544CB" w:rsidRDefault="00887AE0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0544CB" w:rsidRDefault="00887AE0">
            <w:pPr>
              <w:suppressAutoHyphens/>
              <w:jc w:val="both"/>
              <w:rPr>
                <w:sz w:val="20"/>
                <w:szCs w:val="20"/>
              </w:rPr>
            </w:pPr>
            <w:r w:rsidRPr="000544CB">
              <w:rPr>
                <w:sz w:val="14"/>
                <w:szCs w:val="14"/>
              </w:rPr>
              <w:t>43.01.09 Повар, кондитер</w:t>
            </w:r>
          </w:p>
        </w:tc>
      </w:tr>
      <w:tr w:rsidR="00887AE0" w:rsidRPr="000544CB" w:rsidTr="007B223F">
        <w:trPr>
          <w:trHeight w:val="70"/>
        </w:trPr>
        <w:tc>
          <w:tcPr>
            <w:tcW w:w="816" w:type="dxa"/>
            <w:vMerge/>
            <w:shd w:val="clear" w:color="auto" w:fill="FFFFFF" w:themeFill="background1"/>
          </w:tcPr>
          <w:p w:rsidR="00887AE0" w:rsidRPr="000544CB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/>
            <w:shd w:val="clear" w:color="auto" w:fill="FFFFFF" w:themeFill="background1"/>
          </w:tcPr>
          <w:p w:rsidR="00887AE0" w:rsidRPr="000544CB" w:rsidRDefault="00887AE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</w:tc>
        <w:tc>
          <w:tcPr>
            <w:tcW w:w="2110" w:type="dxa"/>
            <w:vMerge/>
            <w:shd w:val="clear" w:color="auto" w:fill="FFFFFF" w:themeFill="background1"/>
          </w:tcPr>
          <w:p w:rsidR="00887AE0" w:rsidRPr="000544CB" w:rsidRDefault="00887AE0" w:rsidP="000544C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0544CB">
              <w:rPr>
                <w:sz w:val="14"/>
                <w:szCs w:val="14"/>
              </w:rPr>
              <w:t>Высшее</w:t>
            </w:r>
            <w:proofErr w:type="gramEnd"/>
            <w:r w:rsidRPr="000544CB">
              <w:rPr>
                <w:sz w:val="14"/>
                <w:szCs w:val="14"/>
              </w:rPr>
              <w:t>, лингвист, преподаватель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Теория и методика преподавания иностранных языков и культур</w:t>
            </w:r>
          </w:p>
        </w:tc>
        <w:tc>
          <w:tcPr>
            <w:tcW w:w="1489" w:type="dxa"/>
            <w:vMerge/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vMerge/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</w:tcPr>
          <w:p w:rsidR="00887AE0" w:rsidRPr="000544CB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689" w:type="dxa"/>
            <w:vMerge/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vMerge/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vMerge/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vMerge/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</w:tr>
      <w:tr w:rsidR="00887AE0" w:rsidRPr="000544CB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0544CB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0544CB" w:rsidRDefault="00887AE0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Мелентьева</w:t>
            </w:r>
          </w:p>
          <w:p w:rsidR="00887AE0" w:rsidRPr="000544CB" w:rsidRDefault="00887AE0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Вероника 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0544CB" w:rsidRDefault="00887AE0" w:rsidP="000544C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Информатика;</w:t>
            </w:r>
          </w:p>
          <w:p w:rsidR="00887AE0" w:rsidRPr="000544CB" w:rsidRDefault="00887AE0" w:rsidP="000544C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0544CB">
              <w:rPr>
                <w:sz w:val="14"/>
                <w:szCs w:val="14"/>
              </w:rPr>
              <w:t>Высшее</w:t>
            </w:r>
            <w:proofErr w:type="gramEnd"/>
            <w:r w:rsidRPr="000544CB">
              <w:rPr>
                <w:sz w:val="14"/>
                <w:szCs w:val="14"/>
              </w:rPr>
              <w:t>, бакалавр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Педагогическое образование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0544CB">
              <w:rPr>
                <w:sz w:val="14"/>
                <w:szCs w:val="14"/>
              </w:rPr>
              <w:t>Высшее</w:t>
            </w:r>
            <w:proofErr w:type="gramEnd"/>
            <w:r w:rsidRPr="000544CB">
              <w:rPr>
                <w:sz w:val="14"/>
                <w:szCs w:val="14"/>
              </w:rPr>
              <w:t xml:space="preserve">, магистр 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Педагогическое образование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0544CB">
              <w:rPr>
                <w:sz w:val="14"/>
                <w:szCs w:val="14"/>
              </w:rPr>
              <w:t>Первая квалификационная категория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«Сеть Интернет в противодействии террористическим угрозам»  2022 г.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Выявление деструктивных субкультур в образовательных учреждениях, местах притяжения и профилактики негативных проявлений в подростковой среде» 2022 г.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«Использование электронной информационно-образовательной среды, электронно-библиотечной системы и информационно-коммуникационных технологий в образовательном процессе университета" 2022 г.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0544CB">
              <w:rPr>
                <w:sz w:val="14"/>
                <w:szCs w:val="14"/>
              </w:rPr>
              <w:t>«Электронное обучение и дистанционные образовательные технологии в профессиональном образовании» 2023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0544CB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0544CB">
              <w:rPr>
                <w:sz w:val="14"/>
                <w:szCs w:val="14"/>
              </w:rPr>
              <w:t>обучающимися</w:t>
            </w:r>
            <w:proofErr w:type="gramEnd"/>
            <w:r w:rsidRPr="000544CB">
              <w:rPr>
                <w:sz w:val="14"/>
                <w:szCs w:val="14"/>
              </w:rPr>
              <w:t xml:space="preserve"> с инвалидностью и ОВЗ» 2024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0544CB">
              <w:rPr>
                <w:sz w:val="14"/>
                <w:szCs w:val="14"/>
              </w:rPr>
              <w:t>«"Цифровая гигиена: как обучать детей безопасности в интернете"» 2026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0544CB">
              <w:rPr>
                <w:sz w:val="14"/>
                <w:szCs w:val="14"/>
              </w:rPr>
              <w:t>«"Интернет-журналистика"2026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5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0544CB" w:rsidRDefault="00887AE0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0544CB" w:rsidRDefault="00887AE0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0544CB" w:rsidRDefault="00887AE0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43.01.09 Повар, кондитер</w:t>
            </w:r>
            <w:r w:rsidRPr="000544CB">
              <w:rPr>
                <w:b/>
                <w:sz w:val="14"/>
                <w:szCs w:val="14"/>
              </w:rPr>
              <w:t xml:space="preserve"> </w:t>
            </w:r>
          </w:p>
          <w:p w:rsidR="00887AE0" w:rsidRPr="000544CB" w:rsidRDefault="00887AE0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0544CB" w:rsidRDefault="00887AE0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</w:tc>
      </w:tr>
      <w:tr w:rsidR="00887AE0" w:rsidRPr="000544CB" w:rsidTr="007B223F">
        <w:trPr>
          <w:trHeight w:val="154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0544CB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0544CB" w:rsidRDefault="00887AE0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Музыка</w:t>
            </w:r>
          </w:p>
          <w:p w:rsidR="00887AE0" w:rsidRPr="000544CB" w:rsidRDefault="00887AE0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Роман</w:t>
            </w:r>
          </w:p>
          <w:p w:rsidR="00887AE0" w:rsidRPr="000544CB" w:rsidRDefault="00887AE0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Викторович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0544CB" w:rsidRDefault="00887AE0" w:rsidP="000544CB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Охрана труда</w:t>
            </w:r>
          </w:p>
          <w:p w:rsidR="00887AE0" w:rsidRPr="000544CB" w:rsidRDefault="00887AE0" w:rsidP="000544CB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Слесарное дело</w:t>
            </w:r>
          </w:p>
          <w:p w:rsidR="00887AE0" w:rsidRPr="000544CB" w:rsidRDefault="00887AE0" w:rsidP="000544CB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Автомобильные эксплуатационные материалы</w:t>
            </w:r>
          </w:p>
          <w:p w:rsidR="00887AE0" w:rsidRPr="000544CB" w:rsidRDefault="00887AE0" w:rsidP="000544CB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Устройство автомобилей</w:t>
            </w:r>
          </w:p>
          <w:p w:rsidR="00887AE0" w:rsidRPr="000544CB" w:rsidRDefault="00887AE0" w:rsidP="000544CB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Выполнение работ по профессии:              18511 Слесарь по ремонту автомобилей</w:t>
            </w:r>
          </w:p>
          <w:p w:rsidR="00887AE0" w:rsidRPr="000544CB" w:rsidRDefault="00887AE0" w:rsidP="000544CB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Учебная практика</w:t>
            </w:r>
          </w:p>
          <w:p w:rsidR="00887AE0" w:rsidRPr="000544CB" w:rsidRDefault="00887AE0" w:rsidP="000544CB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Производственная практика</w:t>
            </w:r>
          </w:p>
          <w:p w:rsidR="00887AE0" w:rsidRPr="000544CB" w:rsidRDefault="00887AE0" w:rsidP="000544CB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Основы безопасности и защиты Родины</w:t>
            </w:r>
          </w:p>
          <w:p w:rsidR="00887AE0" w:rsidRPr="000544CB" w:rsidRDefault="00887AE0" w:rsidP="000544CB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Безопасность жизнедеятельности</w:t>
            </w:r>
          </w:p>
          <w:p w:rsidR="00887AE0" w:rsidRPr="000544CB" w:rsidRDefault="00887AE0" w:rsidP="000544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среднее профессиональное, техник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Техническое обслуживание и ремонт промышленного оборудования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0544CB">
              <w:rPr>
                <w:sz w:val="14"/>
                <w:szCs w:val="14"/>
              </w:rPr>
              <w:t>высшее</w:t>
            </w:r>
            <w:proofErr w:type="gramEnd"/>
            <w:r w:rsidRPr="000544CB">
              <w:rPr>
                <w:sz w:val="14"/>
                <w:szCs w:val="14"/>
              </w:rPr>
              <w:t>, менеджер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Менеджмент организации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первая квалификационная категория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bCs/>
                <w:sz w:val="14"/>
                <w:szCs w:val="14"/>
              </w:rPr>
            </w:pPr>
            <w:r w:rsidRPr="000544CB">
              <w:rPr>
                <w:bCs/>
                <w:sz w:val="14"/>
                <w:szCs w:val="14"/>
              </w:rPr>
              <w:t>«Подготовка населения в области ГО и защиты от ЧС»  2023</w:t>
            </w:r>
          </w:p>
          <w:p w:rsidR="00887AE0" w:rsidRPr="000544CB" w:rsidRDefault="00887AE0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ФГАОУ </w:t>
            </w:r>
            <w:proofErr w:type="gramStart"/>
            <w:r w:rsidRPr="000544CB">
              <w:rPr>
                <w:sz w:val="14"/>
                <w:szCs w:val="14"/>
              </w:rPr>
              <w:t>ВО</w:t>
            </w:r>
            <w:proofErr w:type="gramEnd"/>
            <w:r w:rsidRPr="000544CB">
              <w:rPr>
                <w:sz w:val="14"/>
                <w:szCs w:val="14"/>
              </w:rPr>
              <w:t xml:space="preserve"> "Государственный университет просвещения" Особенности преподавания учебного предмета "Основы безопасности и защиты Родины" в условиях внесения изменений в ФОП ОО ФОП СОО,2024</w:t>
            </w:r>
          </w:p>
          <w:p w:rsidR="00887AE0" w:rsidRPr="000544CB" w:rsidRDefault="00887AE0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ГАОУ ДПО "АОИОО» Учебный предмет «Основы безопасности и защиты Родины»: практико-ориентированное обучение, 2025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t xml:space="preserve">             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bCs/>
                <w:sz w:val="14"/>
                <w:szCs w:val="14"/>
              </w:rPr>
              <w:t>профессиональная переподготовка: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bCs/>
                <w:sz w:val="14"/>
                <w:szCs w:val="14"/>
              </w:rPr>
              <w:t>«Педагог» 2018 г.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bCs/>
                <w:sz w:val="14"/>
                <w:szCs w:val="14"/>
              </w:rPr>
              <w:t>«Преподаватель по подготовке водителей автотранспортных средств по направлению «Образование и педагогика» 2021 г.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17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887AE0" w:rsidRPr="000544CB" w:rsidRDefault="00887AE0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0544CB" w:rsidRDefault="00887AE0" w:rsidP="00857CC3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</w:tc>
      </w:tr>
      <w:tr w:rsidR="00887AE0" w:rsidRPr="000544CB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887AE0" w:rsidRPr="000544CB" w:rsidRDefault="00887AE0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spellStart"/>
            <w:r w:rsidRPr="000544CB">
              <w:rPr>
                <w:sz w:val="14"/>
                <w:szCs w:val="14"/>
              </w:rPr>
              <w:t>Ортель</w:t>
            </w:r>
            <w:proofErr w:type="spellEnd"/>
            <w:r w:rsidRPr="000544CB">
              <w:rPr>
                <w:sz w:val="14"/>
                <w:szCs w:val="14"/>
              </w:rPr>
              <w:t xml:space="preserve">       Виктория Ивановна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887AE0" w:rsidRPr="000544CB" w:rsidRDefault="00887AE0" w:rsidP="000544CB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Математика</w:t>
            </w:r>
          </w:p>
          <w:p w:rsidR="00887AE0" w:rsidRPr="000544CB" w:rsidRDefault="00887AE0" w:rsidP="000544CB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Математические расчёты в профессиональной деятельности</w:t>
            </w:r>
          </w:p>
          <w:p w:rsidR="00887AE0" w:rsidRPr="000544CB" w:rsidRDefault="00887AE0" w:rsidP="000544CB">
            <w:pPr>
              <w:suppressAutoHyphens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0544CB">
              <w:rPr>
                <w:sz w:val="14"/>
                <w:szCs w:val="14"/>
              </w:rPr>
              <w:t>Высшее</w:t>
            </w:r>
            <w:proofErr w:type="gramEnd"/>
            <w:r w:rsidRPr="000544CB">
              <w:rPr>
                <w:sz w:val="14"/>
                <w:szCs w:val="14"/>
              </w:rPr>
              <w:t>, учитель математики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Математика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высшая квалификационная категория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887AE0" w:rsidRPr="000544CB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58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Основы формирования функциональной грамотности, 2022 г.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58"/>
              <w:jc w:val="center"/>
              <w:rPr>
                <w:sz w:val="14"/>
                <w:szCs w:val="14"/>
              </w:rPr>
            </w:pPr>
            <w:r w:rsidRPr="000544CB">
              <w:rPr>
                <w:rFonts w:cs="Arial"/>
                <w:sz w:val="14"/>
                <w:szCs w:val="14"/>
                <w:highlight w:val="white"/>
                <w:shd w:val="clear" w:color="auto" w:fill="FFFFFF"/>
              </w:rPr>
              <w:t>ФГБОУ "Всероссийский детский центр "Смена""</w:t>
            </w:r>
            <w:r w:rsidRPr="000544CB">
              <w:rPr>
                <w:sz w:val="14"/>
                <w:szCs w:val="14"/>
              </w:rPr>
              <w:t xml:space="preserve"> Организация воспитательной работы в образовательных организациях системы СПО, 2023 ГАОУ ДПО "АОИОО" Цифровые компетенции учителя математики, 2024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58"/>
              <w:jc w:val="center"/>
              <w:rPr>
                <w:sz w:val="14"/>
                <w:szCs w:val="14"/>
              </w:rPr>
            </w:pPr>
            <w:proofErr w:type="gramStart"/>
            <w:r w:rsidRPr="000544CB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0544CB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0544CB">
              <w:rPr>
                <w:sz w:val="14"/>
                <w:szCs w:val="14"/>
              </w:rPr>
              <w:t>24 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87AE0" w:rsidRPr="000544CB" w:rsidRDefault="00887AE0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0544CB" w:rsidRDefault="00887AE0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887AE0" w:rsidRPr="000544CB" w:rsidRDefault="00887AE0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0544CB" w:rsidRDefault="00887AE0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автомобилей</w:t>
            </w:r>
          </w:p>
          <w:p w:rsidR="00887AE0" w:rsidRPr="000544CB" w:rsidRDefault="00887AE0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0544CB" w:rsidRDefault="00887AE0" w:rsidP="00020523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0544CB" w:rsidRDefault="00A8464E" w:rsidP="00020523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102029</w:t>
            </w:r>
            <w:r w:rsidR="00887AE0" w:rsidRPr="000544CB">
              <w:rPr>
                <w:sz w:val="14"/>
                <w:szCs w:val="14"/>
              </w:rPr>
              <w:t xml:space="preserve"> Маляр</w:t>
            </w:r>
          </w:p>
          <w:p w:rsidR="00887AE0" w:rsidRPr="000544CB" w:rsidRDefault="00887AE0">
            <w:pPr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887AE0" w:rsidRPr="000544CB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0544CB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0544CB" w:rsidRDefault="00887AE0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Пахомова</w:t>
            </w:r>
          </w:p>
          <w:p w:rsidR="00887AE0" w:rsidRPr="000544CB" w:rsidRDefault="00887AE0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Наталья</w:t>
            </w:r>
          </w:p>
          <w:p w:rsidR="00887AE0" w:rsidRPr="000544CB" w:rsidRDefault="00887AE0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Николаевна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0544CB" w:rsidRDefault="00887AE0" w:rsidP="000544C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Химия;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0544CB">
              <w:rPr>
                <w:sz w:val="14"/>
                <w:szCs w:val="14"/>
              </w:rPr>
              <w:t>Высшее</w:t>
            </w:r>
            <w:proofErr w:type="gramEnd"/>
            <w:r w:rsidRPr="000544CB">
              <w:rPr>
                <w:sz w:val="14"/>
                <w:szCs w:val="14"/>
              </w:rPr>
              <w:t>, инженер химик-технолог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Химическая технология целлюлозно-бумажного производства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высшая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квалификационная категория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Основы формирования естественнонаучной грамотности, 2022 г.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ГАОУ ДПО "АОИОО" Электронное обучение и дистанционные образовательные технологии в профессиональном образовании, 2023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ГАОУ ДПО "АОИОО"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Общеобразовательная подготовка с СПО с учетом профессиональной направленности, 2023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ГАОУ ДПО "АОИОО" Современное содержание и методика преподавания химии в условиях реализации обновленных ФГОС ОО и Концепции преподавания учебного предмета: базовый и углубленный уровень, 2024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0544CB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0544CB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32 года</w:t>
            </w:r>
          </w:p>
        </w:tc>
        <w:tc>
          <w:tcPr>
            <w:tcW w:w="1513" w:type="dxa"/>
            <w:shd w:val="clear" w:color="auto" w:fill="FFFFFF" w:themeFill="background1"/>
          </w:tcPr>
          <w:p w:rsidR="00887AE0" w:rsidRPr="000544CB" w:rsidRDefault="00887AE0" w:rsidP="00020523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0544CB" w:rsidRDefault="00887AE0" w:rsidP="00020523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0544CB" w:rsidRDefault="00887AE0" w:rsidP="00020523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0544CB" w:rsidRDefault="00887AE0" w:rsidP="00020523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887AE0" w:rsidRPr="000544CB" w:rsidRDefault="00887AE0" w:rsidP="00020523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0544CB" w:rsidRDefault="00887AE0" w:rsidP="00020523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0544CB" w:rsidRDefault="00887AE0" w:rsidP="00020523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0544CB" w:rsidRDefault="00887AE0" w:rsidP="00020523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0544CB" w:rsidRDefault="00887AE0" w:rsidP="00020523">
            <w:pPr>
              <w:suppressAutoHyphens/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43.01.09 Повар, кондитер</w:t>
            </w:r>
          </w:p>
          <w:p w:rsidR="00887AE0" w:rsidRPr="000544CB" w:rsidRDefault="00887AE0" w:rsidP="00020523">
            <w:pPr>
              <w:suppressAutoHyphens/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43.02.15 Поварское и кондитерское дело</w:t>
            </w:r>
          </w:p>
          <w:p w:rsidR="00887AE0" w:rsidRPr="000544CB" w:rsidRDefault="00887AE0" w:rsidP="00020523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0544CB" w:rsidRDefault="00887AE0" w:rsidP="00020523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0544CB" w:rsidRDefault="00887AE0">
            <w:pPr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887AE0" w:rsidRPr="000544CB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0544CB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0544CB" w:rsidRDefault="00887AE0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Печорина     Надежда Александровна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0544CB" w:rsidRDefault="00887AE0" w:rsidP="000544CB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Основы финансовой грамотности</w:t>
            </w:r>
          </w:p>
          <w:p w:rsidR="00887AE0" w:rsidRPr="000544CB" w:rsidRDefault="00887AE0" w:rsidP="000544CB">
            <w:pPr>
              <w:spacing w:line="192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Высшее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Экономика и управление на предприятии (</w:t>
            </w:r>
            <w:proofErr w:type="spellStart"/>
            <w:r w:rsidRPr="000544CB">
              <w:rPr>
                <w:sz w:val="14"/>
                <w:szCs w:val="14"/>
              </w:rPr>
              <w:t>пищева</w:t>
            </w:r>
            <w:proofErr w:type="spellEnd"/>
            <w:r w:rsidRPr="000544CB">
              <w:rPr>
                <w:sz w:val="14"/>
                <w:szCs w:val="14"/>
              </w:rPr>
              <w:t xml:space="preserve"> промышленность)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   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8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87AE0" w:rsidRPr="000544CB" w:rsidRDefault="00887AE0" w:rsidP="00020523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0544CB" w:rsidRDefault="00887AE0" w:rsidP="00020523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0544CB" w:rsidRDefault="00887AE0" w:rsidP="00020523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0544CB" w:rsidRDefault="00887AE0" w:rsidP="00020523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0544CB" w:rsidRDefault="00887AE0" w:rsidP="009B6BBF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0544CB" w:rsidRDefault="00887AE0" w:rsidP="009B6BBF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887AE0" w:rsidRPr="000544CB" w:rsidRDefault="00887AE0" w:rsidP="009B6BBF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0544CB" w:rsidRDefault="00887AE0" w:rsidP="009B6BBF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0544CB" w:rsidRDefault="00887AE0" w:rsidP="009B6BBF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887AE0" w:rsidRPr="000544CB" w:rsidRDefault="00887AE0" w:rsidP="009B6BBF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102029 Маляр</w:t>
            </w:r>
          </w:p>
          <w:p w:rsidR="00887AE0" w:rsidRPr="000544CB" w:rsidRDefault="00887AE0" w:rsidP="009B6BBF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104938 Столяр строительный</w:t>
            </w:r>
          </w:p>
        </w:tc>
      </w:tr>
      <w:tr w:rsidR="00887AE0" w:rsidRPr="000544CB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0544CB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0544CB" w:rsidRDefault="00887AE0">
            <w:pPr>
              <w:jc w:val="center"/>
              <w:rPr>
                <w:sz w:val="14"/>
                <w:szCs w:val="14"/>
                <w:highlight w:val="yellow"/>
              </w:rPr>
            </w:pPr>
            <w:r w:rsidRPr="000544CB">
              <w:rPr>
                <w:sz w:val="14"/>
                <w:szCs w:val="14"/>
              </w:rPr>
              <w:t>Пикало              Елена Александровна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преподаватель               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0544CB" w:rsidRDefault="00887AE0" w:rsidP="000544C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Биология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Высшее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Экология      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профессиональная переподготовка:</w:t>
            </w:r>
          </w:p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«Учитель биологии и химии» 2024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887AE0" w:rsidRPr="000544C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 9 месяцев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887AE0" w:rsidRPr="000544CB" w:rsidRDefault="00887AE0" w:rsidP="003164CE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0544CB" w:rsidRDefault="00887AE0" w:rsidP="003164CE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0544CB" w:rsidRDefault="00887AE0" w:rsidP="003164CE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0544CB" w:rsidRDefault="00887AE0" w:rsidP="003164CE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887AE0" w:rsidRPr="000544CB" w:rsidRDefault="00887AE0" w:rsidP="003164CE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0544CB" w:rsidRDefault="00887AE0" w:rsidP="003164CE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0544CB" w:rsidRDefault="00887AE0" w:rsidP="003164CE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0544CB" w:rsidRDefault="00887AE0" w:rsidP="003164CE">
            <w:pPr>
              <w:suppressAutoHyphens/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43.01.09 Повар, кондитер</w:t>
            </w:r>
          </w:p>
          <w:p w:rsidR="00887AE0" w:rsidRPr="000544CB" w:rsidRDefault="00887AE0" w:rsidP="00373AC5">
            <w:pPr>
              <w:suppressAutoHyphens/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43.02.15 Поварское и кондитерское дело</w:t>
            </w:r>
          </w:p>
        </w:tc>
      </w:tr>
      <w:tr w:rsidR="007704AC" w:rsidRPr="000544CB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7704AC" w:rsidRPr="000544CB" w:rsidRDefault="007704AC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7704AC" w:rsidRPr="000544CB" w:rsidRDefault="007704AC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Распутина</w:t>
            </w:r>
          </w:p>
          <w:p w:rsidR="007704AC" w:rsidRPr="000544CB" w:rsidRDefault="007704AC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Елена</w:t>
            </w:r>
          </w:p>
          <w:p w:rsidR="007704AC" w:rsidRPr="000544CB" w:rsidRDefault="007704AC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Викторовна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7704AC" w:rsidRPr="000544CB" w:rsidRDefault="007704AC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7704AC" w:rsidRPr="000544CB" w:rsidRDefault="007704AC" w:rsidP="000544CB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История;</w:t>
            </w:r>
          </w:p>
          <w:p w:rsidR="007704AC" w:rsidRPr="000544CB" w:rsidRDefault="007704AC" w:rsidP="000544CB">
            <w:pPr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Обществознание;</w:t>
            </w:r>
          </w:p>
          <w:p w:rsidR="007704AC" w:rsidRPr="000544CB" w:rsidRDefault="007704AC" w:rsidP="000544C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7704AC" w:rsidRPr="000544CB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0544CB">
              <w:rPr>
                <w:sz w:val="14"/>
                <w:szCs w:val="14"/>
              </w:rPr>
              <w:t>Высшее</w:t>
            </w:r>
            <w:proofErr w:type="gramEnd"/>
            <w:r w:rsidRPr="000544CB">
              <w:rPr>
                <w:sz w:val="14"/>
                <w:szCs w:val="14"/>
              </w:rPr>
              <w:t>, учитель истории</w:t>
            </w:r>
          </w:p>
          <w:p w:rsidR="007704AC" w:rsidRPr="000544CB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История с дополнительной специальностью «Политология»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7704AC" w:rsidRPr="000544CB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высшая квалификационная категория</w:t>
            </w:r>
          </w:p>
          <w:p w:rsidR="007704AC" w:rsidRPr="000544CB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7704AC" w:rsidRPr="000544CB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7704AC" w:rsidRPr="000544CB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7704AC" w:rsidRPr="000544CB" w:rsidRDefault="007704AC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7704AC" w:rsidRPr="000544CB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 «Подготовка экспертов по оцениванию работ с </w:t>
            </w:r>
            <w:proofErr w:type="spellStart"/>
            <w:r w:rsidRPr="000544CB">
              <w:rPr>
                <w:sz w:val="14"/>
                <w:szCs w:val="14"/>
              </w:rPr>
              <w:t>развернытым</w:t>
            </w:r>
            <w:proofErr w:type="spellEnd"/>
            <w:r w:rsidRPr="000544CB">
              <w:rPr>
                <w:sz w:val="14"/>
                <w:szCs w:val="14"/>
              </w:rPr>
              <w:t xml:space="preserve"> ответом участников единого государственного экзамена (история)» 2022 г.</w:t>
            </w:r>
          </w:p>
          <w:p w:rsidR="007704AC" w:rsidRPr="000544CB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«Подготовка экспертов для работы в региональной предметной комиссии при проведении государственной итоговой аттестации по образовательным программам </w:t>
            </w:r>
            <w:proofErr w:type="spellStart"/>
            <w:r w:rsidRPr="000544CB">
              <w:rPr>
                <w:sz w:val="14"/>
                <w:szCs w:val="14"/>
              </w:rPr>
              <w:t>срнднего</w:t>
            </w:r>
            <w:proofErr w:type="spellEnd"/>
            <w:r w:rsidRPr="000544CB">
              <w:rPr>
                <w:sz w:val="14"/>
                <w:szCs w:val="14"/>
              </w:rPr>
              <w:t xml:space="preserve"> общего образования" по предмету "История" 2022 г.</w:t>
            </w:r>
          </w:p>
          <w:p w:rsidR="007704AC" w:rsidRPr="000544CB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«Подготовка экспертов по оцениванию работ с развернутым ответом участников единого государственного экзамена (история)» 2023 г.</w:t>
            </w:r>
          </w:p>
          <w:p w:rsidR="007704AC" w:rsidRPr="000544CB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 xml:space="preserve">ФГБНУ "Федеральный институт педагогических измерений" Подготовка экспертов для работы в региональной предметной комиссии при проведении государственной итоговой аттестации по </w:t>
            </w:r>
            <w:proofErr w:type="gramStart"/>
            <w:r w:rsidRPr="000544CB">
              <w:rPr>
                <w:sz w:val="14"/>
                <w:szCs w:val="14"/>
              </w:rPr>
              <w:t>общеобразовательным</w:t>
            </w:r>
            <w:proofErr w:type="gramEnd"/>
            <w:r w:rsidRPr="000544CB">
              <w:rPr>
                <w:sz w:val="14"/>
                <w:szCs w:val="14"/>
              </w:rPr>
              <w:t xml:space="preserve"> программа, 2024</w:t>
            </w:r>
          </w:p>
          <w:p w:rsidR="007704AC" w:rsidRPr="000544CB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0544CB">
              <w:rPr>
                <w:sz w:val="14"/>
                <w:szCs w:val="14"/>
              </w:rPr>
              <w:t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   , 2024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7704AC" w:rsidRPr="000544CB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7704AC" w:rsidRPr="000544CB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23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7704AC" w:rsidRPr="000544CB" w:rsidRDefault="007704AC">
            <w:pPr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7704AC" w:rsidRPr="000544CB" w:rsidRDefault="007704AC">
            <w:pPr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7704AC" w:rsidRPr="000544CB" w:rsidRDefault="007704AC">
            <w:pPr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7704AC" w:rsidRPr="000544CB" w:rsidRDefault="007704AC">
            <w:pPr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7704AC" w:rsidRPr="000544CB" w:rsidRDefault="007704AC">
            <w:pPr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43.02.15 Поварское и кондитерское дело</w:t>
            </w:r>
          </w:p>
          <w:p w:rsidR="007704AC" w:rsidRPr="000544CB" w:rsidRDefault="007704AC" w:rsidP="007704AC">
            <w:pPr>
              <w:jc w:val="both"/>
              <w:rPr>
                <w:sz w:val="14"/>
                <w:szCs w:val="14"/>
              </w:rPr>
            </w:pPr>
            <w:r w:rsidRPr="000544CB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7704AC" w:rsidRPr="000544CB" w:rsidRDefault="007704AC">
            <w:pPr>
              <w:rPr>
                <w:sz w:val="14"/>
                <w:szCs w:val="14"/>
              </w:rPr>
            </w:pPr>
          </w:p>
        </w:tc>
      </w:tr>
    </w:tbl>
    <w:p w:rsidR="00A04646" w:rsidRPr="000544CB" w:rsidRDefault="00A04646">
      <w:pPr>
        <w:jc w:val="center"/>
      </w:pPr>
    </w:p>
    <w:p w:rsidR="00A04646" w:rsidRPr="000544CB" w:rsidRDefault="00A04646">
      <w:pPr>
        <w:jc w:val="center"/>
      </w:pPr>
    </w:p>
    <w:p w:rsidR="00A04646" w:rsidRPr="000544CB" w:rsidRDefault="00A04646">
      <w:pPr>
        <w:jc w:val="center"/>
      </w:pPr>
    </w:p>
    <w:p w:rsidR="00A04646" w:rsidRPr="000544CB" w:rsidRDefault="003B56C6">
      <w:r w:rsidRPr="000544CB">
        <w:t xml:space="preserve">                                                                             </w:t>
      </w:r>
    </w:p>
    <w:sectPr w:rsidR="00A04646" w:rsidRPr="000544CB" w:rsidSect="00A04646">
      <w:headerReference w:type="default" r:id="rId8"/>
      <w:pgSz w:w="16838" w:h="11906" w:orient="landscape"/>
      <w:pgMar w:top="851" w:right="567" w:bottom="851" w:left="567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0E51" w:rsidRDefault="003B0E51" w:rsidP="00A04646">
      <w:r>
        <w:separator/>
      </w:r>
    </w:p>
  </w:endnote>
  <w:endnote w:type="continuationSeparator" w:id="0">
    <w:p w:rsidR="003B0E51" w:rsidRDefault="003B0E51" w:rsidP="00A046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0E51" w:rsidRDefault="003B0E51" w:rsidP="00A04646">
      <w:r>
        <w:separator/>
      </w:r>
    </w:p>
  </w:footnote>
  <w:footnote w:type="continuationSeparator" w:id="0">
    <w:p w:rsidR="003B0E51" w:rsidRDefault="003B0E51" w:rsidP="00A046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967528"/>
      <w:docPartObj>
        <w:docPartGallery w:val="Page Numbers (Top of Page)"/>
        <w:docPartUnique/>
      </w:docPartObj>
    </w:sdtPr>
    <w:sdtContent>
      <w:p w:rsidR="00C92726" w:rsidRDefault="00DF1BF6">
        <w:pPr>
          <w:pStyle w:val="Header"/>
          <w:jc w:val="center"/>
        </w:pPr>
        <w:fldSimple w:instr="PAGE">
          <w:r w:rsidR="00A8464E">
            <w:rPr>
              <w:noProof/>
            </w:rPr>
            <w:t>11</w:t>
          </w:r>
        </w:fldSimple>
      </w:p>
    </w:sdtContent>
  </w:sdt>
  <w:p w:rsidR="00C92726" w:rsidRDefault="00C9272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534C71"/>
    <w:multiLevelType w:val="multilevel"/>
    <w:tmpl w:val="B0346F6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D934980"/>
    <w:multiLevelType w:val="multilevel"/>
    <w:tmpl w:val="4CC6BA0C"/>
    <w:lvl w:ilvl="0">
      <w:start w:val="1"/>
      <w:numFmt w:val="decimal"/>
      <w:lvlText w:val="%1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04646"/>
    <w:rsid w:val="00020523"/>
    <w:rsid w:val="000544CB"/>
    <w:rsid w:val="00076556"/>
    <w:rsid w:val="000E107C"/>
    <w:rsid w:val="0010100D"/>
    <w:rsid w:val="001411C0"/>
    <w:rsid w:val="00150D5E"/>
    <w:rsid w:val="00155196"/>
    <w:rsid w:val="00274965"/>
    <w:rsid w:val="002E7241"/>
    <w:rsid w:val="003164CE"/>
    <w:rsid w:val="00373AC5"/>
    <w:rsid w:val="003903C1"/>
    <w:rsid w:val="003B0E51"/>
    <w:rsid w:val="003B56C6"/>
    <w:rsid w:val="003F4829"/>
    <w:rsid w:val="00485F0D"/>
    <w:rsid w:val="004C023F"/>
    <w:rsid w:val="004C3547"/>
    <w:rsid w:val="00541404"/>
    <w:rsid w:val="005B1461"/>
    <w:rsid w:val="006257A6"/>
    <w:rsid w:val="007704AC"/>
    <w:rsid w:val="007B223F"/>
    <w:rsid w:val="007D644B"/>
    <w:rsid w:val="00857CC3"/>
    <w:rsid w:val="008760E6"/>
    <w:rsid w:val="00887AE0"/>
    <w:rsid w:val="00893F40"/>
    <w:rsid w:val="008F5033"/>
    <w:rsid w:val="009228FA"/>
    <w:rsid w:val="00986638"/>
    <w:rsid w:val="009A77E8"/>
    <w:rsid w:val="009B3ECF"/>
    <w:rsid w:val="009B6BBF"/>
    <w:rsid w:val="009C5DBF"/>
    <w:rsid w:val="009E0DF6"/>
    <w:rsid w:val="00A04646"/>
    <w:rsid w:val="00A8464E"/>
    <w:rsid w:val="00AA3E89"/>
    <w:rsid w:val="00B4319B"/>
    <w:rsid w:val="00B625E8"/>
    <w:rsid w:val="00BC7306"/>
    <w:rsid w:val="00C33F58"/>
    <w:rsid w:val="00C92726"/>
    <w:rsid w:val="00D81DD3"/>
    <w:rsid w:val="00DF1BF6"/>
    <w:rsid w:val="00E26F30"/>
    <w:rsid w:val="00E565EB"/>
    <w:rsid w:val="00E7624E"/>
    <w:rsid w:val="00FB3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9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3F4C90"/>
    <w:rPr>
      <w:rFonts w:ascii="Courier New" w:hAnsi="Courier New" w:cs="Courier New"/>
      <w:sz w:val="20"/>
      <w:szCs w:val="20"/>
    </w:rPr>
  </w:style>
  <w:style w:type="character" w:styleId="a4">
    <w:name w:val="Strong"/>
    <w:basedOn w:val="a0"/>
    <w:uiPriority w:val="99"/>
    <w:qFormat/>
    <w:rsid w:val="00CF148B"/>
    <w:rPr>
      <w:rFonts w:cs="Times New Roman"/>
      <w:b/>
      <w:bCs/>
    </w:rPr>
  </w:style>
  <w:style w:type="character" w:customStyle="1" w:styleId="-">
    <w:name w:val="Интернет-ссылка"/>
    <w:basedOn w:val="a0"/>
    <w:uiPriority w:val="99"/>
    <w:unhideWhenUsed/>
    <w:rsid w:val="00BF07CE"/>
  </w:style>
  <w:style w:type="character" w:styleId="a5">
    <w:name w:val="FollowedHyperlink"/>
    <w:basedOn w:val="a0"/>
    <w:uiPriority w:val="99"/>
    <w:semiHidden/>
    <w:unhideWhenUsed/>
    <w:qFormat/>
    <w:rsid w:val="00FA2634"/>
    <w:rPr>
      <w:color w:val="800080" w:themeColor="followedHyperlink"/>
      <w:u w:val="single"/>
    </w:rPr>
  </w:style>
  <w:style w:type="character" w:customStyle="1" w:styleId="a6">
    <w:name w:val="Подзаголовок Знак"/>
    <w:basedOn w:val="a0"/>
    <w:uiPriority w:val="11"/>
    <w:qFormat/>
    <w:rsid w:val="00DB65DA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Верх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9">
    <w:name w:val="Текст выноски Знак"/>
    <w:basedOn w:val="a0"/>
    <w:uiPriority w:val="99"/>
    <w:semiHidden/>
    <w:qFormat/>
    <w:rsid w:val="00BC0509"/>
    <w:rPr>
      <w:rFonts w:ascii="Segoe UI" w:hAnsi="Segoe UI" w:cs="Segoe UI"/>
      <w:sz w:val="18"/>
      <w:szCs w:val="18"/>
    </w:rPr>
  </w:style>
  <w:style w:type="character" w:customStyle="1" w:styleId="aa">
    <w:name w:val="Символ нумерации"/>
    <w:qFormat/>
    <w:rsid w:val="00A04646"/>
  </w:style>
  <w:style w:type="paragraph" w:customStyle="1" w:styleId="ab">
    <w:name w:val="Заголовок"/>
    <w:basedOn w:val="a"/>
    <w:next w:val="ac"/>
    <w:qFormat/>
    <w:rsid w:val="00FA17D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482904"/>
    <w:pPr>
      <w:spacing w:after="140" w:line="276" w:lineRule="auto"/>
    </w:pPr>
  </w:style>
  <w:style w:type="paragraph" w:styleId="ad">
    <w:name w:val="List"/>
    <w:basedOn w:val="a"/>
    <w:unhideWhenUsed/>
    <w:rsid w:val="004751CA"/>
    <w:pPr>
      <w:ind w:left="283" w:hanging="283"/>
      <w:contextualSpacing/>
    </w:pPr>
  </w:style>
  <w:style w:type="paragraph" w:customStyle="1" w:styleId="Caption">
    <w:name w:val="Caption"/>
    <w:basedOn w:val="a"/>
    <w:qFormat/>
    <w:rsid w:val="00FA17D9"/>
    <w:pPr>
      <w:suppressLineNumbers/>
      <w:spacing w:before="120" w:after="120"/>
    </w:pPr>
    <w:rPr>
      <w:rFonts w:cs="Mangal"/>
      <w:i/>
      <w:iCs/>
    </w:rPr>
  </w:style>
  <w:style w:type="paragraph" w:styleId="ae">
    <w:name w:val="index heading"/>
    <w:basedOn w:val="a"/>
    <w:qFormat/>
    <w:rsid w:val="00482904"/>
    <w:pPr>
      <w:suppressLineNumbers/>
    </w:pPr>
    <w:rPr>
      <w:rFonts w:cs="Mangal"/>
    </w:rPr>
  </w:style>
  <w:style w:type="paragraph" w:customStyle="1" w:styleId="1">
    <w:name w:val="Заголовок1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caption"/>
    <w:basedOn w:val="a"/>
    <w:qFormat/>
    <w:rsid w:val="00482904"/>
    <w:pPr>
      <w:suppressLineNumbers/>
      <w:spacing w:before="120" w:after="120"/>
    </w:pPr>
    <w:rPr>
      <w:rFonts w:cs="Mangal"/>
      <w:i/>
      <w:iCs/>
    </w:rPr>
  </w:style>
  <w:style w:type="paragraph" w:styleId="af0">
    <w:name w:val="Title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1">
    <w:name w:val="Plain Text"/>
    <w:basedOn w:val="a"/>
    <w:uiPriority w:val="99"/>
    <w:qFormat/>
    <w:rsid w:val="00482904"/>
    <w:rPr>
      <w:rFonts w:ascii="Courier New" w:hAnsi="Courier New" w:cs="Courier New"/>
      <w:sz w:val="20"/>
      <w:szCs w:val="20"/>
    </w:rPr>
  </w:style>
  <w:style w:type="paragraph" w:styleId="af2">
    <w:name w:val="Normal (Web)"/>
    <w:basedOn w:val="a"/>
    <w:uiPriority w:val="99"/>
    <w:qFormat/>
    <w:rsid w:val="00CF148B"/>
    <w:pPr>
      <w:spacing w:beforeAutospacing="1" w:afterAutospacing="1"/>
    </w:pPr>
  </w:style>
  <w:style w:type="paragraph" w:customStyle="1" w:styleId="p4">
    <w:name w:val="p4"/>
    <w:basedOn w:val="a"/>
    <w:qFormat/>
    <w:rsid w:val="004A6E74"/>
    <w:pPr>
      <w:spacing w:beforeAutospacing="1" w:afterAutospacing="1"/>
    </w:pPr>
  </w:style>
  <w:style w:type="paragraph" w:styleId="af3">
    <w:name w:val="No Spacing"/>
    <w:uiPriority w:val="1"/>
    <w:qFormat/>
    <w:rsid w:val="009143B9"/>
    <w:rPr>
      <w:sz w:val="24"/>
      <w:szCs w:val="24"/>
    </w:rPr>
  </w:style>
  <w:style w:type="paragraph" w:styleId="af4">
    <w:name w:val="List Paragraph"/>
    <w:basedOn w:val="a"/>
    <w:uiPriority w:val="34"/>
    <w:qFormat/>
    <w:rsid w:val="00BF07CE"/>
    <w:pPr>
      <w:ind w:left="720"/>
      <w:contextualSpacing/>
    </w:pPr>
  </w:style>
  <w:style w:type="paragraph" w:styleId="af5">
    <w:name w:val="Subtitle"/>
    <w:basedOn w:val="a"/>
    <w:next w:val="a"/>
    <w:uiPriority w:val="11"/>
    <w:qFormat/>
    <w:rsid w:val="00DB65DA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f6">
    <w:name w:val="Верхний и нижний колонтитулы"/>
    <w:basedOn w:val="a"/>
    <w:qFormat/>
    <w:rsid w:val="00482904"/>
  </w:style>
  <w:style w:type="paragraph" w:customStyle="1" w:styleId="Header">
    <w:name w:val="Head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af7">
    <w:name w:val="Содержимое таблицы"/>
    <w:basedOn w:val="a"/>
    <w:qFormat/>
    <w:rsid w:val="00482904"/>
    <w:pPr>
      <w:suppressLineNumbers/>
    </w:pPr>
  </w:style>
  <w:style w:type="paragraph" w:customStyle="1" w:styleId="af8">
    <w:name w:val="Заголовок таблицы"/>
    <w:basedOn w:val="af7"/>
    <w:qFormat/>
    <w:rsid w:val="00482904"/>
    <w:pPr>
      <w:jc w:val="center"/>
    </w:pPr>
    <w:rPr>
      <w:b/>
      <w:bCs/>
    </w:rPr>
  </w:style>
  <w:style w:type="paragraph" w:styleId="af9">
    <w:name w:val="Balloon Text"/>
    <w:basedOn w:val="a"/>
    <w:uiPriority w:val="99"/>
    <w:semiHidden/>
    <w:unhideWhenUsed/>
    <w:qFormat/>
    <w:rsid w:val="00BC0509"/>
    <w:rPr>
      <w:rFonts w:ascii="Segoe UI" w:hAnsi="Segoe UI" w:cs="Segoe UI"/>
      <w:sz w:val="18"/>
      <w:szCs w:val="18"/>
    </w:rPr>
  </w:style>
  <w:style w:type="table" w:styleId="afa">
    <w:name w:val="Table Grid"/>
    <w:basedOn w:val="a1"/>
    <w:uiPriority w:val="59"/>
    <w:rsid w:val="00BF07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EAA87-72AF-4B2B-9BD1-14B090A98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2843</Words>
  <Characters>16209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NhT</Company>
  <LinksUpToDate>false</LinksUpToDate>
  <CharactersWithSpaces>19014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дом</dc:creator>
  <cp:lastModifiedBy>Adm</cp:lastModifiedBy>
  <cp:revision>5</cp:revision>
  <cp:lastPrinted>2022-11-25T09:56:00Z</cp:lastPrinted>
  <dcterms:created xsi:type="dcterms:W3CDTF">2026-10-21T08:24:00Z</dcterms:created>
  <dcterms:modified xsi:type="dcterms:W3CDTF">2026-10-27T06:54:00Z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NhT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